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91" w:rsidRPr="000E4952" w:rsidRDefault="005D29D3" w:rsidP="005D29D3">
      <w:pPr>
        <w:jc w:val="center"/>
        <w:rPr>
          <w:b/>
          <w:sz w:val="28"/>
        </w:rPr>
      </w:pPr>
      <w:r w:rsidRPr="000E4952">
        <w:rPr>
          <w:rFonts w:hint="eastAsia"/>
          <w:b/>
          <w:sz w:val="28"/>
        </w:rPr>
        <w:t>正向批改</w:t>
      </w:r>
      <w:proofErr w:type="gramStart"/>
      <w:r w:rsidRPr="000E4952">
        <w:rPr>
          <w:rFonts w:hint="eastAsia"/>
          <w:b/>
          <w:sz w:val="28"/>
        </w:rPr>
        <w:t>—</w:t>
      </w:r>
      <w:proofErr w:type="gramEnd"/>
      <w:r w:rsidRPr="000E4952">
        <w:rPr>
          <w:rFonts w:hint="eastAsia"/>
          <w:b/>
          <w:sz w:val="28"/>
        </w:rPr>
        <w:t>課堂後的深刻體悟</w:t>
      </w:r>
    </w:p>
    <w:p w:rsidR="005D29D3" w:rsidRPr="000E4952" w:rsidRDefault="000E4952" w:rsidP="000E4952">
      <w:pPr>
        <w:jc w:val="righ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許嘉真</w:t>
      </w:r>
    </w:p>
    <w:p w:rsidR="004A778D" w:rsidRDefault="00FF1E91" w:rsidP="004A778D">
      <w:r>
        <w:rPr>
          <w:rFonts w:hint="eastAsia"/>
        </w:rPr>
        <w:t xml:space="preserve">　　假如只是</w:t>
      </w:r>
      <w:r w:rsidR="0052417B">
        <w:rPr>
          <w:rFonts w:hint="eastAsia"/>
        </w:rPr>
        <w:t>漫無目的的批改與</w:t>
      </w:r>
      <w:r w:rsidR="00D133CE" w:rsidRPr="00D133CE">
        <w:rPr>
          <w:rFonts w:hint="eastAsia"/>
        </w:rPr>
        <w:t>大篇幅</w:t>
      </w:r>
      <w:r w:rsidR="0052417B">
        <w:rPr>
          <w:rFonts w:hint="eastAsia"/>
        </w:rPr>
        <w:t>的評論</w:t>
      </w:r>
      <w:r>
        <w:rPr>
          <w:rFonts w:hint="eastAsia"/>
        </w:rPr>
        <w:t>在試卷上，</w:t>
      </w:r>
      <w:r w:rsidR="005B4B6E">
        <w:rPr>
          <w:rFonts w:hint="eastAsia"/>
        </w:rPr>
        <w:t>只會令學生對</w:t>
      </w:r>
      <w:r w:rsidR="005B4B6E" w:rsidRPr="005B4B6E">
        <w:rPr>
          <w:rFonts w:hint="eastAsia"/>
        </w:rPr>
        <w:t>評語視若無睹</w:t>
      </w:r>
      <w:r w:rsidR="0052417B">
        <w:rPr>
          <w:rFonts w:hint="eastAsia"/>
        </w:rPr>
        <w:t>，</w:t>
      </w:r>
      <w:r w:rsidR="00873D0D">
        <w:rPr>
          <w:rFonts w:hint="eastAsia"/>
        </w:rPr>
        <w:t>如此一來批閱者想表達的訊息就無法好好的傳達，豈不是白費功夫？</w:t>
      </w:r>
      <w:r w:rsidR="0052417B">
        <w:rPr>
          <w:rFonts w:hint="eastAsia"/>
        </w:rPr>
        <w:t>批閱的重點不在於回覆整篇文章，</w:t>
      </w:r>
      <w:r w:rsidR="00873D0D" w:rsidRPr="00873D0D">
        <w:rPr>
          <w:rFonts w:hint="eastAsia"/>
        </w:rPr>
        <w:t>而是找出學生想要表達的想法</w:t>
      </w:r>
      <w:r w:rsidR="0052417B">
        <w:rPr>
          <w:rFonts w:hint="eastAsia"/>
        </w:rPr>
        <w:t>，</w:t>
      </w:r>
      <w:r w:rsidR="004A778D">
        <w:rPr>
          <w:rFonts w:hint="eastAsia"/>
        </w:rPr>
        <w:t>運用著同理心</w:t>
      </w:r>
      <w:r>
        <w:rPr>
          <w:rFonts w:hint="eastAsia"/>
        </w:rPr>
        <w:t>去感受</w:t>
      </w:r>
      <w:r w:rsidR="00873D0D">
        <w:rPr>
          <w:rFonts w:hint="eastAsia"/>
        </w:rPr>
        <w:t>，先給予正向肯定與建議，最後才是要求</w:t>
      </w:r>
      <w:r w:rsidR="004A778D">
        <w:rPr>
          <w:rFonts w:hint="eastAsia"/>
        </w:rPr>
        <w:t>未達成的寫作技巧。</w:t>
      </w:r>
    </w:p>
    <w:p w:rsidR="006236C4" w:rsidRDefault="00FF1E91" w:rsidP="006236C4">
      <w:r>
        <w:rPr>
          <w:rFonts w:hint="eastAsia"/>
        </w:rPr>
        <w:t xml:space="preserve">　　</w:t>
      </w:r>
      <w:r w:rsidR="00873D0D" w:rsidRPr="00873D0D">
        <w:rPr>
          <w:rFonts w:hint="eastAsia"/>
        </w:rPr>
        <w:t>不僅</w:t>
      </w:r>
      <w:r w:rsidR="006236C4">
        <w:rPr>
          <w:rFonts w:hint="eastAsia"/>
        </w:rPr>
        <w:t>是對於以往老師批閱文章時所使用的標點符號有更進一步的了解，在各級分的給予上也有一定程度的理解，每</w:t>
      </w:r>
      <w:proofErr w:type="gramStart"/>
      <w:r w:rsidR="006236C4">
        <w:rPr>
          <w:rFonts w:hint="eastAsia"/>
        </w:rPr>
        <w:t>個</w:t>
      </w:r>
      <w:proofErr w:type="gramEnd"/>
      <w:r w:rsidR="006236C4">
        <w:rPr>
          <w:rFonts w:hint="eastAsia"/>
        </w:rPr>
        <w:t>標準有相對應的級分，抓住文章的每一段文字思考用法</w:t>
      </w:r>
      <w:r w:rsidR="00873D0D">
        <w:rPr>
          <w:rFonts w:hint="eastAsia"/>
        </w:rPr>
        <w:t>是否</w:t>
      </w:r>
      <w:r w:rsidR="006236C4">
        <w:rPr>
          <w:rFonts w:hint="eastAsia"/>
        </w:rPr>
        <w:t>正確，</w:t>
      </w:r>
      <w:r w:rsidR="00F34EDF">
        <w:rPr>
          <w:rFonts w:hint="eastAsia"/>
        </w:rPr>
        <w:t>修辭與語句優不優美，有無偏題都是批閱的</w:t>
      </w:r>
      <w:r>
        <w:rPr>
          <w:rFonts w:hint="eastAsia"/>
        </w:rPr>
        <w:t>重點，適當</w:t>
      </w:r>
      <w:r w:rsidR="00873D0D">
        <w:rPr>
          <w:rFonts w:hint="eastAsia"/>
        </w:rPr>
        <w:t>在每一小段給予</w:t>
      </w:r>
      <w:r w:rsidRPr="00FF1E91">
        <w:rPr>
          <w:rFonts w:hint="eastAsia"/>
        </w:rPr>
        <w:t>眉批，</w:t>
      </w:r>
      <w:r>
        <w:rPr>
          <w:rFonts w:hint="eastAsia"/>
        </w:rPr>
        <w:t>能明確指出正確</w:t>
      </w:r>
      <w:r w:rsidR="00873D0D">
        <w:rPr>
          <w:rFonts w:hint="eastAsia"/>
        </w:rPr>
        <w:t>或錯誤，才能使學生知道自己擅長的事物為何或是理解自己的問題之處</w:t>
      </w:r>
      <w:r>
        <w:rPr>
          <w:rFonts w:hint="eastAsia"/>
        </w:rPr>
        <w:t>。</w:t>
      </w:r>
    </w:p>
    <w:p w:rsidR="004A778D" w:rsidRDefault="00FF1E91" w:rsidP="004A778D">
      <w:bookmarkStart w:id="0" w:name="_GoBack"/>
      <w:bookmarkEnd w:id="0"/>
      <w:r>
        <w:t xml:space="preserve">　　</w:t>
      </w:r>
      <w:r w:rsidR="004A778D">
        <w:t>在今日的正向批改中，</w:t>
      </w:r>
      <w:r w:rsidR="00873D0D">
        <w:t>不僅</w:t>
      </w:r>
      <w:r w:rsidR="007776A6">
        <w:t>是</w:t>
      </w:r>
      <w:r w:rsidR="004A778D">
        <w:t>學習到如何批閱</w:t>
      </w:r>
      <w:r w:rsidR="007776A6">
        <w:t>學生的</w:t>
      </w:r>
      <w:r w:rsidR="004A778D">
        <w:t>作文，</w:t>
      </w:r>
      <w:r w:rsidR="006236C4">
        <w:t>相信</w:t>
      </w:r>
      <w:r w:rsidR="004A778D">
        <w:t>在將來的寫作文章上</w:t>
      </w:r>
      <w:r w:rsidR="00873D0D">
        <w:t>，</w:t>
      </w:r>
      <w:r w:rsidR="007776A6">
        <w:t>各方面都</w:t>
      </w:r>
      <w:r w:rsidR="004A778D">
        <w:t>能</w:t>
      </w:r>
      <w:r w:rsidR="007776A6">
        <w:t>夠</w:t>
      </w:r>
      <w:r w:rsidR="004A778D">
        <w:t>有</w:t>
      </w:r>
      <w:r w:rsidR="006236C4">
        <w:t>大幅度</w:t>
      </w:r>
      <w:r w:rsidR="004A778D">
        <w:t>的提升</w:t>
      </w:r>
      <w:r w:rsidR="006236C4">
        <w:t>。</w:t>
      </w:r>
    </w:p>
    <w:p w:rsidR="0052417B" w:rsidRPr="0052417B" w:rsidRDefault="0052417B" w:rsidP="00B96758"/>
    <w:sectPr w:rsidR="0052417B" w:rsidRPr="0052417B" w:rsidSect="00B96758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58"/>
    <w:rsid w:val="00030D25"/>
    <w:rsid w:val="000E4952"/>
    <w:rsid w:val="004A778D"/>
    <w:rsid w:val="0052417B"/>
    <w:rsid w:val="005B4B6E"/>
    <w:rsid w:val="005D29D3"/>
    <w:rsid w:val="006236C4"/>
    <w:rsid w:val="007776A6"/>
    <w:rsid w:val="008620CD"/>
    <w:rsid w:val="00873D0D"/>
    <w:rsid w:val="00B830EF"/>
    <w:rsid w:val="00B96758"/>
    <w:rsid w:val="00D133CE"/>
    <w:rsid w:val="00DA6638"/>
    <w:rsid w:val="00F34EDF"/>
    <w:rsid w:val="00FB3071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67CC1-03FF-490D-988B-909FA7C7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7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675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二葉</dc:creator>
  <cp:lastModifiedBy>moonlight</cp:lastModifiedBy>
  <cp:revision>2</cp:revision>
  <dcterms:created xsi:type="dcterms:W3CDTF">2016-12-02T11:26:00Z</dcterms:created>
  <dcterms:modified xsi:type="dcterms:W3CDTF">2016-12-02T11:26:00Z</dcterms:modified>
</cp:coreProperties>
</file>