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0D3" w:rsidRDefault="00070958" w:rsidP="00E25D28">
      <w:pPr>
        <w:jc w:val="center"/>
        <w:rPr>
          <w:b/>
          <w:sz w:val="32"/>
          <w:szCs w:val="32"/>
        </w:rPr>
      </w:pPr>
      <w:r w:rsidRPr="00E25D28">
        <w:rPr>
          <w:rFonts w:hint="eastAsia"/>
          <w:b/>
          <w:sz w:val="32"/>
          <w:szCs w:val="32"/>
        </w:rPr>
        <w:t>成為</w:t>
      </w:r>
      <w:r w:rsidR="009840D3" w:rsidRPr="00E25D28">
        <w:rPr>
          <w:rFonts w:hint="eastAsia"/>
          <w:b/>
          <w:sz w:val="32"/>
          <w:szCs w:val="32"/>
        </w:rPr>
        <w:t>有溫度的人</w:t>
      </w:r>
    </w:p>
    <w:p w:rsidR="00E25D28" w:rsidRPr="00AD3058" w:rsidRDefault="00E25D28" w:rsidP="00E25D28">
      <w:pPr>
        <w:jc w:val="right"/>
        <w:rPr>
          <w:b/>
          <w:sz w:val="32"/>
          <w:szCs w:val="32"/>
        </w:rPr>
      </w:pPr>
      <w:r>
        <w:rPr>
          <w:rFonts w:hint="eastAsia"/>
          <w:b/>
          <w:sz w:val="32"/>
          <w:szCs w:val="32"/>
        </w:rPr>
        <w:t>王</w:t>
      </w:r>
      <w:proofErr w:type="gramStart"/>
      <w:r>
        <w:rPr>
          <w:rFonts w:hint="eastAsia"/>
          <w:b/>
          <w:sz w:val="32"/>
          <w:szCs w:val="32"/>
        </w:rPr>
        <w:t>珮</w:t>
      </w:r>
      <w:proofErr w:type="gramEnd"/>
      <w:r>
        <w:rPr>
          <w:rFonts w:hint="eastAsia"/>
          <w:b/>
          <w:sz w:val="32"/>
          <w:szCs w:val="32"/>
        </w:rPr>
        <w:t>柔</w:t>
      </w:r>
    </w:p>
    <w:p w:rsidR="00A23AD1" w:rsidRPr="00E25D28" w:rsidRDefault="00A23AD1" w:rsidP="00E25D28">
      <w:pPr>
        <w:ind w:firstLine="480"/>
      </w:pPr>
      <w:r w:rsidRPr="00E25D28">
        <w:rPr>
          <w:rFonts w:hint="eastAsia"/>
        </w:rPr>
        <w:t>這次由於報名名額已滿但是我們還是想要去參與學習，帶著忐忑不安的心情</w:t>
      </w:r>
      <w:r w:rsidR="00922613" w:rsidRPr="00E25D28">
        <w:rPr>
          <w:rFonts w:hint="eastAsia"/>
        </w:rPr>
        <w:t>北上參加研習，幸好主辦單位願意讓我們參與研習活動，學習和吸收更多</w:t>
      </w:r>
      <w:r w:rsidRPr="00E25D28">
        <w:rPr>
          <w:rFonts w:hint="eastAsia"/>
        </w:rPr>
        <w:t>經驗，上</w:t>
      </w:r>
      <w:proofErr w:type="gramStart"/>
      <w:r w:rsidRPr="00E25D28">
        <w:rPr>
          <w:rFonts w:hint="eastAsia"/>
        </w:rPr>
        <w:t>午場</w:t>
      </w:r>
      <w:proofErr w:type="gramEnd"/>
      <w:r w:rsidRPr="00E25D28">
        <w:rPr>
          <w:rFonts w:hint="eastAsia"/>
        </w:rPr>
        <w:t>是由顧玉玲講師</w:t>
      </w:r>
      <w:r w:rsidR="006B2304" w:rsidRPr="00E25D28">
        <w:rPr>
          <w:rFonts w:hint="eastAsia"/>
        </w:rPr>
        <w:t>帶來的主題「鬆動認識的邊界</w:t>
      </w:r>
      <w:proofErr w:type="gramStart"/>
      <w:r w:rsidR="006B2304" w:rsidRPr="00E25D28">
        <w:rPr>
          <w:rFonts w:hint="eastAsia"/>
        </w:rPr>
        <w:t>─</w:t>
      </w:r>
      <w:proofErr w:type="gramEnd"/>
      <w:r w:rsidR="006B2304" w:rsidRPr="00E25D28">
        <w:rPr>
          <w:rFonts w:hint="eastAsia"/>
        </w:rPr>
        <w:t>我的非虛構寫作」演講一開始老師</w:t>
      </w:r>
      <w:r w:rsidR="00055709" w:rsidRPr="00E25D28">
        <w:rPr>
          <w:rFonts w:hint="eastAsia"/>
        </w:rPr>
        <w:t>分享</w:t>
      </w:r>
      <w:r w:rsidR="006B2304" w:rsidRPr="00E25D28">
        <w:rPr>
          <w:rFonts w:hint="eastAsia"/>
        </w:rPr>
        <w:t>『</w:t>
      </w:r>
      <w:r w:rsidRPr="00E25D28">
        <w:rPr>
          <w:rFonts w:hint="eastAsia"/>
        </w:rPr>
        <w:t>學習是認識和建構這個世界</w:t>
      </w:r>
      <w:r w:rsidR="006B2304" w:rsidRPr="00E25D28">
        <w:rPr>
          <w:rFonts w:hint="eastAsia"/>
        </w:rPr>
        <w:t>，當你設</w:t>
      </w:r>
      <w:proofErr w:type="gramStart"/>
      <w:r w:rsidR="006B2304" w:rsidRPr="00E25D28">
        <w:rPr>
          <w:rFonts w:hint="eastAsia"/>
        </w:rPr>
        <w:t>一個框</w:t>
      </w:r>
      <w:proofErr w:type="gramEnd"/>
      <w:r w:rsidR="006B2304" w:rsidRPr="00E25D28">
        <w:rPr>
          <w:rFonts w:hint="eastAsia"/>
        </w:rPr>
        <w:t>時，就要試著鬆動框和邊界，去認識不同的世界和人生』</w:t>
      </w:r>
      <w:r w:rsidRPr="00E25D28">
        <w:rPr>
          <w:rFonts w:hint="eastAsia"/>
        </w:rPr>
        <w:t>，</w:t>
      </w:r>
      <w:r w:rsidR="00055709" w:rsidRPr="00E25D28">
        <w:rPr>
          <w:rFonts w:hint="eastAsia"/>
        </w:rPr>
        <w:t>以及</w:t>
      </w:r>
      <w:r w:rsidR="006B2304" w:rsidRPr="00E25D28">
        <w:rPr>
          <w:rFonts w:hint="eastAsia"/>
        </w:rPr>
        <w:t>她</w:t>
      </w:r>
      <w:r w:rsidRPr="00E25D28">
        <w:rPr>
          <w:rFonts w:hint="eastAsia"/>
        </w:rPr>
        <w:t>和在工傷協會因為在不安全的環境和不安全的行為下，造成職業災害而失能的工作者，無法從廠商老闆、政府求償，從傷痛中走出為自己發聲並用自己的傷，讓社會更重視工作者的權益；討論外籍勞工中的議題就有</w:t>
      </w:r>
      <w:r w:rsidR="000F4C8B" w:rsidRPr="00E25D28">
        <w:rPr>
          <w:rFonts w:hint="eastAsia"/>
        </w:rPr>
        <w:t>『</w:t>
      </w:r>
      <w:r w:rsidRPr="00E25D28">
        <w:rPr>
          <w:rFonts w:hint="eastAsia"/>
        </w:rPr>
        <w:t>為什麼有</w:t>
      </w:r>
      <w:r w:rsidRPr="00E25D28">
        <w:rPr>
          <w:rFonts w:hint="eastAsia"/>
        </w:rPr>
        <w:t>15</w:t>
      </w:r>
      <w:r w:rsidRPr="00E25D28">
        <w:rPr>
          <w:rFonts w:hint="eastAsia"/>
        </w:rPr>
        <w:t>萬的外籍勞工沒有休假</w:t>
      </w:r>
      <w:r w:rsidRPr="00E25D28">
        <w:rPr>
          <w:rFonts w:hint="eastAsia"/>
        </w:rPr>
        <w:t>?</w:t>
      </w:r>
      <w:r w:rsidR="000F4C8B" w:rsidRPr="00E25D28">
        <w:rPr>
          <w:rFonts w:hint="eastAsia"/>
        </w:rPr>
        <w:t>』，在過程中就有幾位同學分享</w:t>
      </w:r>
      <w:r w:rsidRPr="00E25D28">
        <w:rPr>
          <w:rFonts w:hint="eastAsia"/>
        </w:rPr>
        <w:t>出自己家中曾經請過的外籍看護的事情，後來發現並非是雇主不體諒而是制度的錯誤，</w:t>
      </w:r>
      <w:r w:rsidR="000F4C8B" w:rsidRPr="00E25D28">
        <w:rPr>
          <w:rFonts w:hint="eastAsia"/>
        </w:rPr>
        <w:t>讓原本善良的</w:t>
      </w:r>
      <w:r w:rsidR="00627778" w:rsidRPr="00E25D28">
        <w:rPr>
          <w:rFonts w:hint="eastAsia"/>
        </w:rPr>
        <w:t>顧主因為</w:t>
      </w:r>
      <w:r w:rsidRPr="00E25D28">
        <w:rPr>
          <w:rFonts w:hint="eastAsia"/>
        </w:rPr>
        <w:t>結構的殘忍，造就人性的疏離。</w:t>
      </w:r>
    </w:p>
    <w:p w:rsidR="00A65A33" w:rsidRPr="00E25D28" w:rsidRDefault="00A23AD1" w:rsidP="00E25D28">
      <w:pPr>
        <w:ind w:firstLine="480"/>
      </w:pPr>
      <w:r w:rsidRPr="00E25D28">
        <w:rPr>
          <w:rFonts w:hint="eastAsia"/>
        </w:rPr>
        <w:t>下</w:t>
      </w:r>
      <w:proofErr w:type="gramStart"/>
      <w:r w:rsidRPr="00E25D28">
        <w:rPr>
          <w:rFonts w:hint="eastAsia"/>
        </w:rPr>
        <w:t>午場</w:t>
      </w:r>
      <w:proofErr w:type="gramEnd"/>
      <w:r w:rsidRPr="00E25D28">
        <w:rPr>
          <w:rFonts w:hint="eastAsia"/>
        </w:rPr>
        <w:t>是由陳雅婷講師來演講「聊故事</w:t>
      </w:r>
      <w:proofErr w:type="gramStart"/>
      <w:r w:rsidRPr="00E25D28">
        <w:rPr>
          <w:rFonts w:hint="eastAsia"/>
        </w:rPr>
        <w:t>‧</w:t>
      </w:r>
      <w:proofErr w:type="gramEnd"/>
      <w:r w:rsidRPr="00E25D28">
        <w:rPr>
          <w:rFonts w:hint="eastAsia"/>
        </w:rPr>
        <w:t>療故事</w:t>
      </w:r>
      <w:r w:rsidRPr="00E25D28">
        <w:rPr>
          <w:rFonts w:hint="eastAsia"/>
        </w:rPr>
        <w:t>~</w:t>
      </w:r>
      <w:r w:rsidRPr="00E25D28">
        <w:rPr>
          <w:rFonts w:hint="eastAsia"/>
        </w:rPr>
        <w:t>用圖卡敘說生命</w:t>
      </w:r>
      <w:r w:rsidRPr="00E25D28">
        <w:rPr>
          <w:rFonts w:hint="eastAsia"/>
        </w:rPr>
        <w:t>~</w:t>
      </w:r>
      <w:r w:rsidRPr="00E25D28">
        <w:rPr>
          <w:rFonts w:hint="eastAsia"/>
        </w:rPr>
        <w:t>」一開始</w:t>
      </w:r>
      <w:r w:rsidR="00025089" w:rsidRPr="00E25D28">
        <w:rPr>
          <w:rFonts w:hint="eastAsia"/>
        </w:rPr>
        <w:t>談論圖</w:t>
      </w:r>
      <w:proofErr w:type="gramStart"/>
      <w:r w:rsidR="00025089" w:rsidRPr="00E25D28">
        <w:rPr>
          <w:rFonts w:hint="eastAsia"/>
        </w:rPr>
        <w:t>象</w:t>
      </w:r>
      <w:proofErr w:type="gramEnd"/>
      <w:r w:rsidR="00025089" w:rsidRPr="00E25D28">
        <w:rPr>
          <w:rFonts w:hint="eastAsia"/>
        </w:rPr>
        <w:t>對人的內在意義，像是講師本身是心理諮商師要和學生諮商需</w:t>
      </w:r>
      <w:r w:rsidRPr="00E25D28">
        <w:rPr>
          <w:rFonts w:hint="eastAsia"/>
        </w:rPr>
        <w:t>要繞很大一圈、花費大量的時間才會聊到學生心理的深處的問題，但是如果是用圖卡像是塔羅牌</w:t>
      </w:r>
      <w:r w:rsidR="00025089" w:rsidRPr="00E25D28">
        <w:rPr>
          <w:rFonts w:hint="eastAsia"/>
        </w:rPr>
        <w:t>之類的，藉由圖像可以更快了解學生內心深處的問題，有效</w:t>
      </w:r>
      <w:r w:rsidRPr="00E25D28">
        <w:rPr>
          <w:rFonts w:hint="eastAsia"/>
        </w:rPr>
        <w:t>給予他指引的方向，接下來的活動從圖卡看見自己是從投影銀幕上的圖片</w:t>
      </w:r>
      <w:r w:rsidR="00B121C0" w:rsidRPr="00E25D28">
        <w:rPr>
          <w:rFonts w:hint="eastAsia"/>
        </w:rPr>
        <w:t>內容包含情緒、形容詞等五個字</w:t>
      </w:r>
      <w:r w:rsidRPr="00E25D28">
        <w:rPr>
          <w:rFonts w:hint="eastAsia"/>
        </w:rPr>
        <w:t>用我來造句</w:t>
      </w:r>
      <w:r w:rsidR="00842F55" w:rsidRPr="00E25D28">
        <w:rPr>
          <w:rFonts w:hint="eastAsia"/>
        </w:rPr>
        <w:t>，</w:t>
      </w:r>
      <w:r w:rsidR="00F37035" w:rsidRPr="00E25D28">
        <w:rPr>
          <w:rFonts w:hint="eastAsia"/>
        </w:rPr>
        <w:t>在這裡就可以看的出來最近的生活寫照和你是屬於樂觀還是悲觀的人</w:t>
      </w:r>
      <w:r w:rsidR="00F9372B" w:rsidRPr="00E25D28">
        <w:rPr>
          <w:rFonts w:hint="eastAsia"/>
        </w:rPr>
        <w:t>。</w:t>
      </w:r>
      <w:bookmarkStart w:id="0" w:name="_GoBack"/>
      <w:bookmarkEnd w:id="0"/>
    </w:p>
    <w:p w:rsidR="00F9372B" w:rsidRPr="00A23AD1" w:rsidRDefault="00763C90" w:rsidP="00E25D28">
      <w:pPr>
        <w:ind w:firstLine="480"/>
      </w:pPr>
      <w:r w:rsidRPr="00E25D28">
        <w:rPr>
          <w:rFonts w:hint="eastAsia"/>
        </w:rPr>
        <w:t>在這次研習中從上午</w:t>
      </w:r>
      <w:r w:rsidR="00795E68" w:rsidRPr="00E25D28">
        <w:rPr>
          <w:rFonts w:hint="eastAsia"/>
        </w:rPr>
        <w:t>學到</w:t>
      </w:r>
      <w:r w:rsidR="00953BCA" w:rsidRPr="00E25D28">
        <w:rPr>
          <w:rFonts w:hint="eastAsia"/>
        </w:rPr>
        <w:t>關懷社會弱勢、</w:t>
      </w:r>
      <w:r w:rsidR="00795E68" w:rsidRPr="00E25D28">
        <w:rPr>
          <w:rFonts w:hint="eastAsia"/>
        </w:rPr>
        <w:t>練習從當事人的觀點出發，</w:t>
      </w:r>
      <w:r w:rsidR="00953BCA" w:rsidRPr="00E25D28">
        <w:rPr>
          <w:rFonts w:hint="eastAsia"/>
        </w:rPr>
        <w:t>理解超越自身經驗的生命故事，讓自己成為一個有溫度的人</w:t>
      </w:r>
      <w:r w:rsidRPr="00E25D28">
        <w:rPr>
          <w:rFonts w:hint="eastAsia"/>
        </w:rPr>
        <w:t>；下午</w:t>
      </w:r>
      <w:r w:rsidR="00F10EF9" w:rsidRPr="00E25D28">
        <w:rPr>
          <w:rFonts w:hint="eastAsia"/>
        </w:rPr>
        <w:t>的圖卡，看似簡單的圖卡卻</w:t>
      </w:r>
      <w:r w:rsidR="00581282" w:rsidRPr="00E25D28">
        <w:rPr>
          <w:rFonts w:hint="eastAsia"/>
        </w:rPr>
        <w:t>可以看到人們內心</w:t>
      </w:r>
      <w:r w:rsidR="00922613" w:rsidRPr="00E25D28">
        <w:rPr>
          <w:rFonts w:hint="eastAsia"/>
        </w:rPr>
        <w:t>深層</w:t>
      </w:r>
      <w:r w:rsidR="009840D3" w:rsidRPr="00E25D28">
        <w:rPr>
          <w:rFonts w:hint="eastAsia"/>
        </w:rPr>
        <w:t>的想法及情緒，激發想像力和拉近人們彼此之間的距離，課程上應用在《售票口》這課，</w:t>
      </w:r>
      <w:r w:rsidR="002E7D30" w:rsidRPr="00E25D28">
        <w:rPr>
          <w:rFonts w:hint="eastAsia"/>
        </w:rPr>
        <w:t>以課本內文章的幾位老人演出他們的故事並且畫出他們的樣子，演出他們在售票口</w:t>
      </w:r>
      <w:r w:rsidR="008F0483" w:rsidRPr="00E25D28">
        <w:rPr>
          <w:rFonts w:hint="eastAsia"/>
        </w:rPr>
        <w:t>發生</w:t>
      </w:r>
      <w:r w:rsidR="002E7D30" w:rsidRPr="00E25D28">
        <w:rPr>
          <w:rFonts w:hint="eastAsia"/>
        </w:rPr>
        <w:t>的故事，再來</w:t>
      </w:r>
      <w:r w:rsidR="009840D3" w:rsidRPr="00E25D28">
        <w:rPr>
          <w:rFonts w:hint="eastAsia"/>
        </w:rPr>
        <w:t>利用學習單</w:t>
      </w:r>
      <w:r w:rsidR="00070958" w:rsidRPr="00E25D28">
        <w:rPr>
          <w:rFonts w:hint="eastAsia"/>
        </w:rPr>
        <w:t>來訪問</w:t>
      </w:r>
      <w:r w:rsidR="00070958" w:rsidRPr="00E25D28">
        <w:rPr>
          <w:rFonts w:hint="eastAsia"/>
        </w:rPr>
        <w:t>65</w:t>
      </w:r>
      <w:r w:rsidR="00070958" w:rsidRPr="00E25D28">
        <w:rPr>
          <w:rFonts w:hint="eastAsia"/>
        </w:rPr>
        <w:t>歲的老人傾聽他們的生命故事</w:t>
      </w:r>
      <w:r w:rsidR="002E7D30" w:rsidRPr="00E25D28">
        <w:rPr>
          <w:rFonts w:hint="eastAsia"/>
        </w:rPr>
        <w:t>。</w:t>
      </w:r>
    </w:p>
    <w:sectPr w:rsidR="00F9372B" w:rsidRPr="00A23AD1" w:rsidSect="00E677CA">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CA"/>
    <w:rsid w:val="00025089"/>
    <w:rsid w:val="00051813"/>
    <w:rsid w:val="00055709"/>
    <w:rsid w:val="00070958"/>
    <w:rsid w:val="00095B5A"/>
    <w:rsid w:val="000F4C8B"/>
    <w:rsid w:val="00172338"/>
    <w:rsid w:val="00192A11"/>
    <w:rsid w:val="00224297"/>
    <w:rsid w:val="00231CC2"/>
    <w:rsid w:val="002C14A0"/>
    <w:rsid w:val="002E7D30"/>
    <w:rsid w:val="003324C4"/>
    <w:rsid w:val="003724EC"/>
    <w:rsid w:val="004C1820"/>
    <w:rsid w:val="005375CE"/>
    <w:rsid w:val="005704EA"/>
    <w:rsid w:val="00581282"/>
    <w:rsid w:val="005A11EE"/>
    <w:rsid w:val="005C1227"/>
    <w:rsid w:val="005F7962"/>
    <w:rsid w:val="00627778"/>
    <w:rsid w:val="006B2304"/>
    <w:rsid w:val="00712522"/>
    <w:rsid w:val="00763C90"/>
    <w:rsid w:val="00795E68"/>
    <w:rsid w:val="007F5C95"/>
    <w:rsid w:val="00842F55"/>
    <w:rsid w:val="00865ED4"/>
    <w:rsid w:val="008E06F8"/>
    <w:rsid w:val="008F0483"/>
    <w:rsid w:val="00922613"/>
    <w:rsid w:val="00940E4D"/>
    <w:rsid w:val="00953BCA"/>
    <w:rsid w:val="00964707"/>
    <w:rsid w:val="009840D3"/>
    <w:rsid w:val="00987CC1"/>
    <w:rsid w:val="009A0FE1"/>
    <w:rsid w:val="009C3FD4"/>
    <w:rsid w:val="009E7E92"/>
    <w:rsid w:val="00A23AD1"/>
    <w:rsid w:val="00A65A33"/>
    <w:rsid w:val="00AB500D"/>
    <w:rsid w:val="00B121C0"/>
    <w:rsid w:val="00BC6D57"/>
    <w:rsid w:val="00C61D5D"/>
    <w:rsid w:val="00CB1047"/>
    <w:rsid w:val="00CB2C69"/>
    <w:rsid w:val="00D966CC"/>
    <w:rsid w:val="00E25D28"/>
    <w:rsid w:val="00E677CA"/>
    <w:rsid w:val="00E71C5F"/>
    <w:rsid w:val="00EA2B80"/>
    <w:rsid w:val="00EA5F83"/>
    <w:rsid w:val="00ED605A"/>
    <w:rsid w:val="00F10EF9"/>
    <w:rsid w:val="00F37035"/>
    <w:rsid w:val="00F9372B"/>
    <w:rsid w:val="00FE0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118AE-8C98-43A5-BC4F-B7FEA51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Eternal</cp:lastModifiedBy>
  <cp:revision>85</cp:revision>
  <dcterms:created xsi:type="dcterms:W3CDTF">2017-01-02T16:24:00Z</dcterms:created>
  <dcterms:modified xsi:type="dcterms:W3CDTF">2017-01-03T16:22:00Z</dcterms:modified>
</cp:coreProperties>
</file>