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398" w:rsidRDefault="005C0259" w:rsidP="005C0259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關懷與圖卡敘說生命</w:t>
      </w:r>
    </w:p>
    <w:p w:rsidR="003B00C8" w:rsidRPr="00AD3058" w:rsidRDefault="003B00C8" w:rsidP="003B00C8">
      <w:pPr>
        <w:jc w:val="righ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林</w:t>
      </w:r>
      <w:proofErr w:type="gramStart"/>
      <w:r>
        <w:rPr>
          <w:rFonts w:hint="eastAsia"/>
          <w:b/>
          <w:sz w:val="32"/>
          <w:szCs w:val="32"/>
        </w:rPr>
        <w:t>旻</w:t>
      </w:r>
      <w:proofErr w:type="gramEnd"/>
      <w:r>
        <w:rPr>
          <w:rFonts w:hint="eastAsia"/>
          <w:b/>
          <w:sz w:val="32"/>
          <w:szCs w:val="32"/>
        </w:rPr>
        <w:t>儀</w:t>
      </w:r>
    </w:p>
    <w:p w:rsidR="005C0259" w:rsidRDefault="00CE5FE6" w:rsidP="00A401D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</w:t>
      </w:r>
      <w:r w:rsidR="00A401DA">
        <w:rPr>
          <w:rFonts w:asciiTheme="minorEastAsia" w:hAnsiTheme="minorEastAsia" w:hint="eastAsia"/>
        </w:rPr>
        <w:t>這學期最後一次校外研習，跑道最遠的亞東技術學院，</w:t>
      </w:r>
      <w:r>
        <w:rPr>
          <w:rFonts w:asciiTheme="minorEastAsia" w:hAnsiTheme="minorEastAsia" w:hint="eastAsia"/>
        </w:rPr>
        <w:t>第一主題是鬆動認識的邊界，講師顧玉玲是個社會人士，長期投入勞工運動、關懷弱勢族群的行動者，這場演講就專門在敘說勞工跟社會上的弱勢族群。</w:t>
      </w:r>
    </w:p>
    <w:p w:rsidR="003C7057" w:rsidRDefault="00CE5FE6" w:rsidP="00A401D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凝視他者，召見自己的局限與不足，她說人們學習就是從覺察認識的有限性開始，我們在各種場合扮演著不同的角色，所以都會有自己的立場，有兩邊互相</w:t>
      </w:r>
      <w:r w:rsidR="003C7057">
        <w:rPr>
          <w:rFonts w:asciiTheme="minorEastAsia" w:hAnsiTheme="minorEastAsia" w:hint="eastAsia"/>
        </w:rPr>
        <w:t>對立不代表哪邊就是正確的一方，因為各自有各自的立場，不同的立場不同的視角是完全不同的事，而</w:t>
      </w:r>
      <w:bookmarkStart w:id="0" w:name="_GoBack"/>
      <w:bookmarkEnd w:id="0"/>
      <w:r w:rsidR="003C7057">
        <w:rPr>
          <w:rFonts w:asciiTheme="minorEastAsia" w:hAnsiTheme="minorEastAsia" w:hint="eastAsia"/>
        </w:rPr>
        <w:t>所謂的多元不是讓你失去你的立場，如果保持中立就是站在主流的一方保持現狀，所以社會上有些許特別突出的人物，因為他們展現出自己的立場不保持中立，才能突破自我，要我們辨認自己的立場，開放改變的可能。</w:t>
      </w:r>
    </w:p>
    <w:p w:rsidR="003C7057" w:rsidRDefault="003C7057" w:rsidP="00A401D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下半場是介紹圖卡，教我們從圖卡中看見自己，講師是陳雅婷老師，我覺得下半場比較有趣，因為有互動，講師放出6張圖片讓我們看，之後寫出自己的5種感覺</w:t>
      </w:r>
      <w:r w:rsidR="004A2D22">
        <w:rPr>
          <w:rFonts w:asciiTheme="minorEastAsia" w:hAnsiTheme="minorEastAsia" w:hint="eastAsia"/>
        </w:rPr>
        <w:t>再</w:t>
      </w:r>
      <w:r>
        <w:rPr>
          <w:rFonts w:asciiTheme="minorEastAsia" w:hAnsiTheme="minorEastAsia" w:hint="eastAsia"/>
        </w:rPr>
        <w:t>造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句子，</w:t>
      </w:r>
      <w:proofErr w:type="gramStart"/>
      <w:r>
        <w:rPr>
          <w:rFonts w:asciiTheme="minorEastAsia" w:hAnsiTheme="minorEastAsia" w:hint="eastAsia"/>
        </w:rPr>
        <w:t>統整完之後</w:t>
      </w:r>
      <w:proofErr w:type="gramEnd"/>
      <w:r>
        <w:rPr>
          <w:rFonts w:asciiTheme="minorEastAsia" w:hAnsiTheme="minorEastAsia" w:hint="eastAsia"/>
        </w:rPr>
        <w:t>就能測出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個人</w:t>
      </w:r>
      <w:r w:rsidR="004A2D22">
        <w:rPr>
          <w:rFonts w:asciiTheme="minorEastAsia" w:hAnsiTheme="minorEastAsia" w:hint="eastAsia"/>
        </w:rPr>
        <w:t>最近的心理狀態是怎麼樣，真的非常準確，再來是要讓我們看看明年的運勢，每個人抽</w:t>
      </w:r>
      <w:proofErr w:type="gramStart"/>
      <w:r w:rsidR="004A2D22">
        <w:rPr>
          <w:rFonts w:asciiTheme="minorEastAsia" w:hAnsiTheme="minorEastAsia" w:hint="eastAsia"/>
        </w:rPr>
        <w:t>一</w:t>
      </w:r>
      <w:proofErr w:type="gramEnd"/>
      <w:r w:rsidR="004A2D22">
        <w:rPr>
          <w:rFonts w:asciiTheme="minorEastAsia" w:hAnsiTheme="minorEastAsia" w:hint="eastAsia"/>
        </w:rPr>
        <w:t>張卡，上面有張照片，自己如何解讀明年的運勢，有感覺不好的圖示會讓大家幫忙正向思考要以正向來</w:t>
      </w:r>
      <w:proofErr w:type="gramStart"/>
      <w:r w:rsidR="004A2D22">
        <w:rPr>
          <w:rFonts w:asciiTheme="minorEastAsia" w:hAnsiTheme="minorEastAsia" w:hint="eastAsia"/>
        </w:rPr>
        <w:t>解讀那張</w:t>
      </w:r>
      <w:proofErr w:type="gramEnd"/>
      <w:r w:rsidR="004A2D22">
        <w:rPr>
          <w:rFonts w:asciiTheme="minorEastAsia" w:hAnsiTheme="minorEastAsia" w:hint="eastAsia"/>
        </w:rPr>
        <w:t>圖，</w:t>
      </w:r>
      <w:r w:rsidR="004653A8">
        <w:rPr>
          <w:rFonts w:asciiTheme="minorEastAsia" w:hAnsiTheme="minorEastAsia" w:hint="eastAsia"/>
        </w:rPr>
        <w:t>讓</w:t>
      </w:r>
      <w:r w:rsidR="004A2D22">
        <w:rPr>
          <w:rFonts w:asciiTheme="minorEastAsia" w:hAnsiTheme="minorEastAsia" w:hint="eastAsia"/>
        </w:rPr>
        <w:t>明年運勢會更</w:t>
      </w:r>
      <w:r w:rsidR="004653A8">
        <w:rPr>
          <w:rFonts w:asciiTheme="minorEastAsia" w:hAnsiTheme="minorEastAsia" w:hint="eastAsia"/>
        </w:rPr>
        <w:t>好。</w:t>
      </w:r>
    </w:p>
    <w:p w:rsidR="004653A8" w:rsidRPr="00F34398" w:rsidRDefault="004653A8" w:rsidP="00A401D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這次的研習都讓我學到很多，有些有趣的互動遊戲測驗能跟課程互相融入學習，不但能激起學生上課的興趣，也能讓平時枯燥乏味的課增添一些活力，希望下學期的研習也能辦得更有趣能讓我學到更多東西。</w:t>
      </w:r>
    </w:p>
    <w:sectPr w:rsidR="004653A8" w:rsidRPr="00F343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B64"/>
    <w:rsid w:val="00022698"/>
    <w:rsid w:val="001C44CF"/>
    <w:rsid w:val="00285BF8"/>
    <w:rsid w:val="002E00C4"/>
    <w:rsid w:val="00324B64"/>
    <w:rsid w:val="003B00C8"/>
    <w:rsid w:val="003C7057"/>
    <w:rsid w:val="004653A8"/>
    <w:rsid w:val="004A2D22"/>
    <w:rsid w:val="005C0259"/>
    <w:rsid w:val="00657DF6"/>
    <w:rsid w:val="009C5460"/>
    <w:rsid w:val="00A2293A"/>
    <w:rsid w:val="00A401DA"/>
    <w:rsid w:val="00C7683D"/>
    <w:rsid w:val="00CE5FE6"/>
    <w:rsid w:val="00EB13FE"/>
    <w:rsid w:val="00F31AB5"/>
    <w:rsid w:val="00F3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AB5CB-CFF9-4ABA-89C5-7147C3A3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林旻儀</dc:creator>
  <cp:keywords/>
  <dc:description/>
  <cp:lastModifiedBy>Eternal</cp:lastModifiedBy>
  <cp:revision>6</cp:revision>
  <dcterms:created xsi:type="dcterms:W3CDTF">2017-01-03T13:18:00Z</dcterms:created>
  <dcterms:modified xsi:type="dcterms:W3CDTF">2017-01-04T15:30:00Z</dcterms:modified>
</cp:coreProperties>
</file>