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10E" w:rsidRPr="00F931EF" w:rsidRDefault="00DD1710" w:rsidP="00D023D6">
      <w:pPr>
        <w:pStyle w:val="m-301910477393226449p1"/>
        <w:shd w:val="clear" w:color="auto" w:fill="FFFFFF"/>
        <w:rPr>
          <w:rStyle w:val="m-301910477393226449s1"/>
          <w:rFonts w:ascii="華康標楷體" w:eastAsia="華康標楷體" w:hAnsi="華康標楷體" w:cs="華康標楷體"/>
          <w:color w:val="222222"/>
          <w:sz w:val="21"/>
          <w:szCs w:val="21"/>
        </w:rPr>
      </w:pPr>
      <w:bookmarkStart w:id="0" w:name="_GoBack"/>
      <w:bookmarkEnd w:id="0"/>
      <w:r w:rsidRPr="00F931EF">
        <w:rPr>
          <w:rStyle w:val="m-301910477393226449s1"/>
          <w:rFonts w:ascii="華康標楷體" w:eastAsia="華康標楷體" w:hAnsi="華康標楷體" w:cs="華康標楷體"/>
          <w:color w:val="222222"/>
          <w:sz w:val="21"/>
          <w:szCs w:val="21"/>
        </w:rPr>
        <w:t>先以習寫紙跟著示範題，習寫一張，當作是熱身。</w:t>
      </w:r>
    </w:p>
    <w:p w:rsidR="00DD1710" w:rsidRPr="00F931EF" w:rsidRDefault="001F7107" w:rsidP="00D023D6">
      <w:pPr>
        <w:pStyle w:val="m-301910477393226449p1"/>
        <w:shd w:val="clear" w:color="auto" w:fill="FFFFFF"/>
        <w:rPr>
          <w:rFonts w:ascii="華康標楷體" w:eastAsia="華康標楷體" w:hAnsi="華康標楷體" w:cs="華康標楷體"/>
          <w:color w:val="222222"/>
          <w:sz w:val="21"/>
          <w:szCs w:val="21"/>
        </w:rPr>
      </w:pPr>
      <w:r w:rsidRPr="00F931EF">
        <w:rPr>
          <w:rStyle w:val="m-301910477393226449s1"/>
          <w:rFonts w:ascii="華康標楷體" w:eastAsia="華康標楷體" w:hAnsi="華康標楷體" w:cs="華康標楷體" w:hint="eastAsia"/>
          <w:color w:val="222222"/>
          <w:sz w:val="21"/>
          <w:szCs w:val="21"/>
        </w:rPr>
        <w:t xml:space="preserve">   </w:t>
      </w:r>
      <w:r w:rsidR="00D023D6" w:rsidRPr="00F931EF">
        <w:rPr>
          <w:rFonts w:ascii="華康標楷體" w:eastAsia="華康標楷體" w:hAnsi="華康標楷體" w:cs="華康標楷體"/>
          <w:noProof/>
          <w:color w:val="222222"/>
          <w:sz w:val="21"/>
          <w:szCs w:val="21"/>
        </w:rPr>
        <w:drawing>
          <wp:inline distT="0" distB="0" distL="0" distR="0">
            <wp:extent cx="2686050" cy="3867542"/>
            <wp:effectExtent l="0" t="0" r="0" b="0"/>
            <wp:docPr id="1" name="圖片 1" descr="D:\Users\Qoo\Downloads\FullSizeRender (2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Qoo\Downloads\FullSizeRender (2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570" cy="3874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DF0" w:rsidRPr="00F931EF" w:rsidRDefault="00C3610E" w:rsidP="00D023D6">
      <w:pPr>
        <w:pStyle w:val="m-301910477393226449p1"/>
        <w:shd w:val="clear" w:color="auto" w:fill="FFFFFF"/>
        <w:rPr>
          <w:rStyle w:val="m-301910477393226449s1"/>
          <w:rFonts w:ascii="華康標楷體" w:eastAsia="華康標楷體" w:hAnsi="華康標楷體" w:cs="華康標楷體"/>
          <w:color w:val="222222"/>
          <w:sz w:val="21"/>
          <w:szCs w:val="21"/>
        </w:rPr>
      </w:pPr>
      <w:r w:rsidRPr="00F931EF">
        <w:rPr>
          <w:rStyle w:val="m-301910477393226449s1"/>
          <w:rFonts w:ascii="華康標楷體" w:eastAsia="華康標楷體" w:hAnsi="華康標楷體" w:cs="華康標楷體" w:hint="eastAsia"/>
          <w:color w:val="222222"/>
          <w:sz w:val="21"/>
          <w:szCs w:val="21"/>
        </w:rPr>
        <w:t>另外,</w:t>
      </w:r>
      <w:r w:rsidR="00DD1710" w:rsidRPr="00F931EF">
        <w:rPr>
          <w:rStyle w:val="m-301910477393226449s1"/>
          <w:rFonts w:ascii="華康標楷體" w:eastAsia="華康標楷體" w:hAnsi="華康標楷體" w:cs="華康標楷體"/>
          <w:color w:val="222222"/>
          <w:sz w:val="21"/>
          <w:szCs w:val="21"/>
        </w:rPr>
        <w:t>由下列</w:t>
      </w:r>
      <w:r w:rsidR="00D023D6" w:rsidRPr="00F931EF">
        <w:rPr>
          <w:rStyle w:val="m-301910477393226449s1"/>
          <w:rFonts w:ascii="華康標楷體" w:eastAsia="華康標楷體" w:hAnsi="華康標楷體" w:cs="華康標楷體" w:hint="eastAsia"/>
          <w:color w:val="222222"/>
          <w:sz w:val="21"/>
          <w:szCs w:val="21"/>
        </w:rPr>
        <w:t>印</w:t>
      </w:r>
      <w:r w:rsidR="00DD1710" w:rsidRPr="00F931EF">
        <w:rPr>
          <w:rStyle w:val="m-301910477393226449s1"/>
          <w:rFonts w:ascii="華康標楷體" w:eastAsia="華康標楷體" w:hAnsi="華康標楷體" w:cs="華康標楷體"/>
          <w:color w:val="222222"/>
          <w:sz w:val="21"/>
          <w:szCs w:val="21"/>
        </w:rPr>
        <w:t>有直式、橫式的6</w:t>
      </w:r>
      <w:r w:rsidR="00D023D6" w:rsidRPr="00F931EF">
        <w:rPr>
          <w:rStyle w:val="m-301910477393226449s1"/>
          <w:rFonts w:ascii="華康標楷體" w:eastAsia="華康標楷體" w:hAnsi="華康標楷體" w:cs="華康標楷體"/>
          <w:color w:val="222222"/>
          <w:sz w:val="21"/>
          <w:szCs w:val="21"/>
        </w:rPr>
        <w:t>個硬筆書法創作</w:t>
      </w:r>
      <w:r w:rsidR="00DD1710" w:rsidRPr="00F931EF">
        <w:rPr>
          <w:rStyle w:val="m-301910477393226449s1"/>
          <w:rFonts w:ascii="華康標楷體" w:eastAsia="華康標楷體" w:hAnsi="華康標楷體" w:cs="華康標楷體"/>
          <w:color w:val="222222"/>
          <w:sz w:val="21"/>
          <w:szCs w:val="21"/>
        </w:rPr>
        <w:t>題目當中，擇一書寫，</w:t>
      </w:r>
      <w:r w:rsidR="00D023D6" w:rsidRPr="00F931EF">
        <w:rPr>
          <w:rStyle w:val="m-301910477393226449s1"/>
          <w:rFonts w:ascii="華康標楷體" w:eastAsia="華康標楷體" w:hAnsi="華康標楷體" w:cs="華康標楷體"/>
          <w:color w:val="222222"/>
          <w:sz w:val="21"/>
          <w:szCs w:val="21"/>
        </w:rPr>
        <w:t>完成屬於自己的</w:t>
      </w:r>
      <w:r w:rsidR="00DD1710" w:rsidRPr="00F931EF">
        <w:rPr>
          <w:rStyle w:val="m-301910477393226449s1"/>
          <w:rFonts w:ascii="華康標楷體" w:eastAsia="華康標楷體" w:hAnsi="華康標楷體" w:cs="華康標楷體"/>
          <w:color w:val="222222"/>
          <w:sz w:val="21"/>
          <w:szCs w:val="21"/>
        </w:rPr>
        <w:t>作品。（此次</w:t>
      </w:r>
      <w:r w:rsidR="00D023D6" w:rsidRPr="00F931EF">
        <w:rPr>
          <w:rStyle w:val="m-301910477393226449s1"/>
          <w:rFonts w:ascii="華康標楷體" w:eastAsia="華康標楷體" w:hAnsi="華康標楷體" w:cs="華康標楷體" w:hint="eastAsia"/>
          <w:color w:val="222222"/>
          <w:sz w:val="21"/>
          <w:szCs w:val="21"/>
        </w:rPr>
        <w:t>使</w:t>
      </w:r>
      <w:r w:rsidR="00DD1710" w:rsidRPr="00F931EF">
        <w:rPr>
          <w:rStyle w:val="m-301910477393226449s1"/>
          <w:rFonts w:ascii="華康標楷體" w:eastAsia="華康標楷體" w:hAnsi="華康標楷體" w:cs="華康標楷體"/>
          <w:color w:val="222222"/>
          <w:sz w:val="21"/>
          <w:szCs w:val="21"/>
        </w:rPr>
        <w:t>用方格紙</w:t>
      </w:r>
      <w:r w:rsidR="00F931EF">
        <w:rPr>
          <w:rStyle w:val="m-301910477393226449s1"/>
          <w:rFonts w:ascii="華康標楷體" w:eastAsia="華康標楷體" w:hAnsi="華康標楷體" w:cs="華康標楷體" w:hint="eastAsia"/>
          <w:color w:val="222222"/>
          <w:sz w:val="21"/>
          <w:szCs w:val="21"/>
        </w:rPr>
        <w:t>書寫</w:t>
      </w:r>
      <w:r w:rsidR="00DD1710" w:rsidRPr="00F931EF">
        <w:rPr>
          <w:rStyle w:val="m-301910477393226449s1"/>
          <w:rFonts w:ascii="華康標楷體" w:eastAsia="華康標楷體" w:hAnsi="華康標楷體" w:cs="華康標楷體"/>
          <w:color w:val="222222"/>
          <w:sz w:val="21"/>
          <w:szCs w:val="21"/>
        </w:rPr>
        <w:t>。創作「參考解答」，另外公布）</w:t>
      </w:r>
    </w:p>
    <w:p w:rsidR="00011DF0" w:rsidRPr="00F931EF" w:rsidRDefault="00DD1710" w:rsidP="00011DF0">
      <w:pPr>
        <w:pStyle w:val="m-301910477393226449p1"/>
        <w:numPr>
          <w:ilvl w:val="0"/>
          <w:numId w:val="1"/>
        </w:numPr>
        <w:shd w:val="clear" w:color="auto" w:fill="FFFFFF"/>
        <w:rPr>
          <w:rStyle w:val="m-301910477393226449s1"/>
          <w:rFonts w:ascii="華康標楷體" w:eastAsia="華康標楷體" w:hAnsi="華康標楷體" w:cs="華康標楷體"/>
          <w:color w:val="222222"/>
          <w:sz w:val="21"/>
          <w:szCs w:val="21"/>
        </w:rPr>
      </w:pPr>
      <w:r w:rsidRPr="00F931EF">
        <w:rPr>
          <w:rStyle w:val="m-301910477393226449s1"/>
          <w:rFonts w:ascii="華康標楷體" w:eastAsia="華康標楷體" w:hAnsi="華康標楷體" w:cs="華康標楷體"/>
          <w:color w:val="222222"/>
          <w:sz w:val="21"/>
          <w:szCs w:val="21"/>
        </w:rPr>
        <w:t>一般楷體直式</w:t>
      </w:r>
      <w:r w:rsidR="00011DF0" w:rsidRPr="00F931EF">
        <w:rPr>
          <w:rStyle w:val="m-301910477393226449s1"/>
          <w:rFonts w:ascii="華康標楷體" w:eastAsia="華康標楷體" w:hAnsi="華康標楷體" w:cs="華康標楷體" w:hint="eastAsia"/>
          <w:color w:val="222222"/>
          <w:sz w:val="21"/>
          <w:szCs w:val="21"/>
        </w:rPr>
        <w:t xml:space="preserve">        </w:t>
      </w:r>
      <w:r w:rsidR="00011DF0" w:rsidRPr="00F931EF">
        <w:rPr>
          <w:rStyle w:val="m-301910477393226449s1"/>
          <w:rFonts w:ascii="華康標楷體" w:eastAsia="華康標楷體" w:hAnsi="華康標楷體" w:cs="華康標楷體"/>
          <w:color w:val="222222"/>
          <w:sz w:val="21"/>
          <w:szCs w:val="21"/>
        </w:rPr>
        <w:t>三、書信常用直式</w:t>
      </w:r>
      <w:r w:rsidR="00011DF0" w:rsidRPr="00F931EF">
        <w:rPr>
          <w:rStyle w:val="m-301910477393226449s1"/>
          <w:rFonts w:ascii="華康標楷體" w:eastAsia="華康標楷體" w:hAnsi="華康標楷體" w:cs="華康標楷體" w:hint="eastAsia"/>
          <w:color w:val="222222"/>
          <w:sz w:val="21"/>
          <w:szCs w:val="21"/>
        </w:rPr>
        <w:t xml:space="preserve">      </w:t>
      </w:r>
      <w:r w:rsidR="00011DF0" w:rsidRPr="00F931EF">
        <w:rPr>
          <w:rStyle w:val="m-301910477393226449s1"/>
          <w:rFonts w:ascii="華康標楷體" w:eastAsia="華康標楷體" w:hAnsi="華康標楷體" w:cs="華康標楷體"/>
          <w:color w:val="222222"/>
          <w:sz w:val="21"/>
          <w:szCs w:val="21"/>
        </w:rPr>
        <w:t>五、寫詩呈現直式</w:t>
      </w:r>
    </w:p>
    <w:tbl>
      <w:tblPr>
        <w:tblStyle w:val="a5"/>
        <w:tblW w:w="0" w:type="auto"/>
        <w:tblInd w:w="420" w:type="dxa"/>
        <w:tblLook w:val="04A0"/>
      </w:tblPr>
      <w:tblGrid>
        <w:gridCol w:w="2190"/>
        <w:gridCol w:w="2190"/>
        <w:gridCol w:w="2190"/>
      </w:tblGrid>
      <w:tr w:rsidR="00011DF0" w:rsidRPr="00F931EF" w:rsidTr="00DB1165">
        <w:trPr>
          <w:trHeight w:val="3012"/>
        </w:trPr>
        <w:tc>
          <w:tcPr>
            <w:tcW w:w="2190" w:type="dxa"/>
          </w:tcPr>
          <w:p w:rsidR="00011DF0" w:rsidRPr="00F931EF" w:rsidRDefault="00011DF0" w:rsidP="00011DF0">
            <w:pPr>
              <w:pStyle w:val="m-301910477393226449p1"/>
              <w:rPr>
                <w:rStyle w:val="m-301910477393226449s1"/>
                <w:rFonts w:ascii="華康標楷體" w:eastAsia="華康標楷體" w:hAnsi="華康標楷體" w:cs="華康標楷體"/>
                <w:color w:val="222222"/>
                <w:sz w:val="21"/>
                <w:szCs w:val="21"/>
              </w:rPr>
            </w:pPr>
          </w:p>
        </w:tc>
        <w:tc>
          <w:tcPr>
            <w:tcW w:w="2190" w:type="dxa"/>
          </w:tcPr>
          <w:p w:rsidR="00011DF0" w:rsidRPr="00F931EF" w:rsidRDefault="00011DF0" w:rsidP="00C97475">
            <w:pPr>
              <w:pStyle w:val="m-301910477393226449p1"/>
              <w:rPr>
                <w:rStyle w:val="m-301910477393226449s1"/>
                <w:rFonts w:ascii="華康標楷體" w:eastAsia="華康標楷體" w:hAnsi="華康標楷體" w:cs="華康標楷體"/>
                <w:color w:val="222222"/>
                <w:sz w:val="21"/>
                <w:szCs w:val="21"/>
              </w:rPr>
            </w:pPr>
          </w:p>
        </w:tc>
        <w:tc>
          <w:tcPr>
            <w:tcW w:w="2190" w:type="dxa"/>
          </w:tcPr>
          <w:p w:rsidR="00011DF0" w:rsidRPr="00F931EF" w:rsidRDefault="00011DF0" w:rsidP="00C97475">
            <w:pPr>
              <w:pStyle w:val="m-301910477393226449p1"/>
              <w:rPr>
                <w:rStyle w:val="m-301910477393226449s1"/>
                <w:rFonts w:ascii="華康標楷體" w:eastAsia="華康標楷體" w:hAnsi="華康標楷體" w:cs="華康標楷體"/>
                <w:color w:val="222222"/>
                <w:sz w:val="21"/>
                <w:szCs w:val="21"/>
              </w:rPr>
            </w:pPr>
          </w:p>
        </w:tc>
      </w:tr>
    </w:tbl>
    <w:p w:rsidR="00011DF0" w:rsidRPr="00F931EF" w:rsidRDefault="00DD1710" w:rsidP="00011DF0">
      <w:pPr>
        <w:pStyle w:val="m-301910477393226449p1"/>
        <w:numPr>
          <w:ilvl w:val="0"/>
          <w:numId w:val="1"/>
        </w:numPr>
        <w:shd w:val="clear" w:color="auto" w:fill="FFFFFF"/>
        <w:rPr>
          <w:rStyle w:val="m-301910477393226449s1"/>
          <w:rFonts w:ascii="華康標楷體" w:eastAsia="華康標楷體" w:hAnsi="華康標楷體" w:cs="華康標楷體"/>
          <w:color w:val="222222"/>
          <w:sz w:val="21"/>
          <w:szCs w:val="21"/>
        </w:rPr>
      </w:pPr>
      <w:r w:rsidRPr="00F931EF">
        <w:rPr>
          <w:rStyle w:val="m-301910477393226449s1"/>
          <w:rFonts w:ascii="華康標楷體" w:eastAsia="華康標楷體" w:hAnsi="華康標楷體" w:cs="華康標楷體"/>
          <w:color w:val="222222"/>
          <w:sz w:val="21"/>
          <w:szCs w:val="21"/>
        </w:rPr>
        <w:lastRenderedPageBreak/>
        <w:t>一般楷體橫式</w:t>
      </w:r>
      <w:r w:rsidR="00011DF0" w:rsidRPr="00F931EF">
        <w:rPr>
          <w:rStyle w:val="m-301910477393226449s1"/>
          <w:rFonts w:ascii="華康標楷體" w:eastAsia="華康標楷體" w:hAnsi="華康標楷體" w:cs="華康標楷體" w:hint="eastAsia"/>
          <w:color w:val="222222"/>
          <w:sz w:val="21"/>
          <w:szCs w:val="21"/>
        </w:rPr>
        <w:t xml:space="preserve">  </w:t>
      </w:r>
      <w:r w:rsidR="00C3610E" w:rsidRPr="00F931EF">
        <w:rPr>
          <w:rStyle w:val="m-301910477393226449s1"/>
          <w:rFonts w:ascii="華康標楷體" w:eastAsia="華康標楷體" w:hAnsi="華康標楷體" w:cs="華康標楷體" w:hint="eastAsia"/>
          <w:color w:val="222222"/>
          <w:sz w:val="21"/>
          <w:szCs w:val="21"/>
        </w:rPr>
        <w:t xml:space="preserve">      </w:t>
      </w:r>
      <w:r w:rsidRPr="00F931EF">
        <w:rPr>
          <w:rStyle w:val="m-301910477393226449s1"/>
          <w:rFonts w:ascii="華康標楷體" w:eastAsia="華康標楷體" w:hAnsi="華康標楷體" w:cs="華康標楷體"/>
          <w:color w:val="222222"/>
          <w:sz w:val="21"/>
          <w:szCs w:val="21"/>
        </w:rPr>
        <w:t>四、書信常用橫式</w:t>
      </w:r>
      <w:r w:rsidR="00011DF0" w:rsidRPr="00F931EF">
        <w:rPr>
          <w:rStyle w:val="m-301910477393226449s1"/>
          <w:rFonts w:ascii="華康標楷體" w:eastAsia="華康標楷體" w:hAnsi="華康標楷體" w:cs="華康標楷體" w:hint="eastAsia"/>
          <w:color w:val="222222"/>
          <w:sz w:val="21"/>
          <w:szCs w:val="21"/>
        </w:rPr>
        <w:t xml:space="preserve">  </w:t>
      </w:r>
      <w:r w:rsidR="00C3610E" w:rsidRPr="00F931EF">
        <w:rPr>
          <w:rStyle w:val="m-301910477393226449s1"/>
          <w:rFonts w:ascii="華康標楷體" w:eastAsia="華康標楷體" w:hAnsi="華康標楷體" w:cs="華康標楷體" w:hint="eastAsia"/>
          <w:color w:val="222222"/>
          <w:sz w:val="21"/>
          <w:szCs w:val="21"/>
        </w:rPr>
        <w:t xml:space="preserve">   </w:t>
      </w:r>
      <w:r w:rsidRPr="00F931EF">
        <w:rPr>
          <w:rStyle w:val="m-301910477393226449s1"/>
          <w:rFonts w:ascii="華康標楷體" w:eastAsia="華康標楷體" w:hAnsi="華康標楷體" w:cs="華康標楷體"/>
          <w:color w:val="222222"/>
          <w:sz w:val="21"/>
          <w:szCs w:val="21"/>
        </w:rPr>
        <w:t>六、寫詩呈現橫式</w:t>
      </w:r>
    </w:p>
    <w:tbl>
      <w:tblPr>
        <w:tblStyle w:val="a5"/>
        <w:tblW w:w="0" w:type="auto"/>
        <w:tblInd w:w="420" w:type="dxa"/>
        <w:tblLook w:val="04A0"/>
      </w:tblPr>
      <w:tblGrid>
        <w:gridCol w:w="2190"/>
        <w:gridCol w:w="2743"/>
        <w:gridCol w:w="2835"/>
      </w:tblGrid>
      <w:tr w:rsidR="000F1664" w:rsidTr="00600FDD">
        <w:trPr>
          <w:trHeight w:val="3012"/>
        </w:trPr>
        <w:tc>
          <w:tcPr>
            <w:tcW w:w="2190" w:type="dxa"/>
          </w:tcPr>
          <w:p w:rsidR="00C3610E" w:rsidRPr="00C3610E" w:rsidRDefault="00C3610E" w:rsidP="00C3610E">
            <w:pPr>
              <w:pStyle w:val="m-301910477393226449p1"/>
              <w:shd w:val="clear" w:color="auto" w:fill="FFFFFF"/>
              <w:rPr>
                <w:rStyle w:val="m-301910477393226449s1"/>
                <w:rFonts w:ascii="華康標楷體" w:eastAsia="華康標楷體" w:hAnsi="華康標楷體" w:cs="華康標楷體"/>
                <w:color w:val="222222"/>
                <w:sz w:val="16"/>
                <w:szCs w:val="16"/>
              </w:rPr>
            </w:pPr>
            <w:r w:rsidRPr="00C3610E">
              <w:rPr>
                <w:rStyle w:val="m-301910477393226449s1"/>
                <w:rFonts w:ascii="華康標楷體" w:eastAsia="華康標楷體" w:hAnsi="華康標楷體" w:cs="華康標楷體" w:hint="eastAsia"/>
                <w:color w:val="222222"/>
                <w:sz w:val="16"/>
                <w:szCs w:val="16"/>
              </w:rPr>
              <w:t>再</w:t>
            </w:r>
            <w:r w:rsidRPr="00C3610E">
              <w:rPr>
                <w:rStyle w:val="m-301910477393226449s1"/>
                <w:rFonts w:ascii="華康標楷體" w:eastAsia="華康標楷體" w:hAnsi="華康標楷體" w:cs="華康標楷體"/>
                <w:color w:val="222222"/>
                <w:sz w:val="16"/>
                <w:szCs w:val="16"/>
              </w:rPr>
              <w:t>別康橋 節句 徐志摩</w:t>
            </w:r>
          </w:p>
          <w:p w:rsidR="00C3610E" w:rsidRPr="00C3610E" w:rsidRDefault="00C3610E" w:rsidP="00C3610E">
            <w:pPr>
              <w:pStyle w:val="m-301910477393226449p1"/>
              <w:shd w:val="clear" w:color="auto" w:fill="FFFFFF"/>
              <w:rPr>
                <w:rStyle w:val="m-301910477393226449s1"/>
                <w:rFonts w:ascii="華康標楷體" w:eastAsia="華康標楷體" w:hAnsi="華康標楷體" w:cs="華康標楷體"/>
                <w:color w:val="222222"/>
                <w:sz w:val="16"/>
                <w:szCs w:val="16"/>
              </w:rPr>
            </w:pPr>
            <w:r w:rsidRPr="00C3610E">
              <w:rPr>
                <w:rStyle w:val="m-301910477393226449s1"/>
                <w:rFonts w:ascii="華康標楷體" w:eastAsia="華康標楷體" w:hAnsi="華康標楷體" w:cs="華康標楷體"/>
                <w:color w:val="222222"/>
                <w:sz w:val="16"/>
                <w:szCs w:val="16"/>
              </w:rPr>
              <w:t>輕輕的我走了， </w:t>
            </w:r>
            <w:r w:rsidRPr="00C3610E">
              <w:rPr>
                <w:rStyle w:val="m-301910477393226449s1"/>
                <w:rFonts w:ascii="華康標楷體" w:eastAsia="華康標楷體" w:hAnsi="華康標楷體" w:cs="華康標楷體"/>
                <w:sz w:val="16"/>
                <w:szCs w:val="16"/>
              </w:rPr>
              <w:br/>
            </w:r>
            <w:r w:rsidRPr="00C3610E">
              <w:rPr>
                <w:rStyle w:val="m-301910477393226449s1"/>
                <w:rFonts w:ascii="華康標楷體" w:eastAsia="華康標楷體" w:hAnsi="華康標楷體" w:cs="華康標楷體"/>
                <w:color w:val="222222"/>
                <w:sz w:val="16"/>
                <w:szCs w:val="16"/>
              </w:rPr>
              <w:t>正如我輕輕的來； </w:t>
            </w:r>
            <w:r w:rsidRPr="00C3610E">
              <w:rPr>
                <w:rStyle w:val="m-301910477393226449s1"/>
                <w:rFonts w:ascii="華康標楷體" w:eastAsia="華康標楷體" w:hAnsi="華康標楷體" w:cs="華康標楷體"/>
                <w:sz w:val="16"/>
                <w:szCs w:val="16"/>
              </w:rPr>
              <w:br/>
            </w:r>
            <w:r w:rsidRPr="00C3610E">
              <w:rPr>
                <w:rStyle w:val="m-301910477393226449s1"/>
                <w:rFonts w:ascii="華康標楷體" w:eastAsia="華康標楷體" w:hAnsi="華康標楷體" w:cs="華康標楷體"/>
                <w:color w:val="222222"/>
                <w:sz w:val="16"/>
                <w:szCs w:val="16"/>
              </w:rPr>
              <w:t>我輕輕的招手，</w:t>
            </w:r>
          </w:p>
          <w:p w:rsidR="00C3610E" w:rsidRPr="00C3610E" w:rsidRDefault="00C3610E" w:rsidP="00C3610E">
            <w:pPr>
              <w:pStyle w:val="m-301910477393226449p1"/>
              <w:shd w:val="clear" w:color="auto" w:fill="FFFFFF"/>
              <w:rPr>
                <w:rStyle w:val="m-301910477393226449s1"/>
                <w:rFonts w:ascii="華康標楷體" w:eastAsia="華康標楷體" w:hAnsi="華康標楷體" w:cs="華康標楷體"/>
                <w:color w:val="222222"/>
                <w:sz w:val="16"/>
                <w:szCs w:val="16"/>
              </w:rPr>
            </w:pPr>
            <w:r w:rsidRPr="00C3610E">
              <w:rPr>
                <w:rStyle w:val="m-301910477393226449s1"/>
                <w:rFonts w:ascii="華康標楷體" w:eastAsia="華康標楷體" w:hAnsi="華康標楷體" w:cs="華康標楷體"/>
                <w:color w:val="222222"/>
                <w:sz w:val="16"/>
                <w:szCs w:val="16"/>
              </w:rPr>
              <w:t>作別西天的雲</w:t>
            </w:r>
            <w:r w:rsidRPr="00C3610E">
              <w:rPr>
                <w:rStyle w:val="m-301910477393226449s1"/>
                <w:rFonts w:ascii="華康標楷體" w:eastAsia="華康標楷體" w:hAnsi="華康標楷體" w:cs="華康標楷體" w:hint="eastAsia"/>
                <w:color w:val="222222"/>
                <w:sz w:val="16"/>
                <w:szCs w:val="16"/>
              </w:rPr>
              <w:t>彩</w:t>
            </w:r>
          </w:p>
          <w:p w:rsidR="00C3610E" w:rsidRPr="00C3610E" w:rsidRDefault="00C3610E" w:rsidP="00C3610E">
            <w:pPr>
              <w:pStyle w:val="m-301910477393226449p1"/>
              <w:shd w:val="clear" w:color="auto" w:fill="FFFFFF"/>
              <w:rPr>
                <w:rStyle w:val="m-301910477393226449s1"/>
                <w:rFonts w:ascii="華康標楷體" w:eastAsia="華康標楷體" w:hAnsi="華康標楷體" w:cs="華康標楷體"/>
                <w:color w:val="222222"/>
                <w:sz w:val="16"/>
                <w:szCs w:val="16"/>
              </w:rPr>
            </w:pPr>
            <w:r w:rsidRPr="00C3610E">
              <w:rPr>
                <w:rStyle w:val="m-301910477393226449s1"/>
                <w:rFonts w:ascii="華康標楷體" w:eastAsia="華康標楷體" w:hAnsi="華康標楷體" w:cs="華康標楷體"/>
                <w:color w:val="222222"/>
                <w:sz w:val="16"/>
                <w:szCs w:val="16"/>
              </w:rPr>
              <w:t>那河畔的金柳。</w:t>
            </w:r>
          </w:p>
          <w:p w:rsidR="00C3610E" w:rsidRPr="00C3610E" w:rsidRDefault="00C3610E" w:rsidP="00C3610E">
            <w:pPr>
              <w:pStyle w:val="m-301910477393226449p1"/>
              <w:shd w:val="clear" w:color="auto" w:fill="FFFFFF"/>
              <w:rPr>
                <w:rStyle w:val="m-301910477393226449s1"/>
                <w:rFonts w:ascii="華康標楷體" w:eastAsia="華康標楷體" w:hAnsi="華康標楷體" w:cs="華康標楷體"/>
                <w:color w:val="222222"/>
                <w:sz w:val="16"/>
                <w:szCs w:val="16"/>
              </w:rPr>
            </w:pPr>
            <w:r w:rsidRPr="00C3610E">
              <w:rPr>
                <w:rStyle w:val="m-301910477393226449s1"/>
                <w:rFonts w:ascii="華康標楷體" w:eastAsia="華康標楷體" w:hAnsi="華康標楷體" w:cs="華康標楷體"/>
                <w:color w:val="222222"/>
                <w:sz w:val="16"/>
                <w:szCs w:val="16"/>
              </w:rPr>
              <w:t>是夕陽中的新娘； </w:t>
            </w:r>
            <w:r w:rsidRPr="00C3610E">
              <w:rPr>
                <w:rStyle w:val="m-301910477393226449s1"/>
                <w:rFonts w:ascii="華康標楷體" w:eastAsia="華康標楷體" w:hAnsi="華康標楷體" w:cs="華康標楷體"/>
                <w:color w:val="222222"/>
                <w:sz w:val="16"/>
                <w:szCs w:val="16"/>
              </w:rPr>
              <w:br/>
              <w:t>波光裡的艷影， </w:t>
            </w:r>
            <w:r w:rsidRPr="00C3610E">
              <w:rPr>
                <w:rStyle w:val="m-301910477393226449s1"/>
                <w:rFonts w:ascii="華康標楷體" w:eastAsia="華康標楷體" w:hAnsi="華康標楷體" w:cs="華康標楷體"/>
                <w:color w:val="222222"/>
                <w:sz w:val="16"/>
                <w:szCs w:val="16"/>
              </w:rPr>
              <w:br/>
              <w:t>在我心頭蕩漾。 </w:t>
            </w:r>
          </w:p>
          <w:p w:rsidR="000F1664" w:rsidRPr="00C3610E" w:rsidRDefault="000F1664" w:rsidP="00C97475">
            <w:pPr>
              <w:pStyle w:val="m-301910477393226449p1"/>
              <w:rPr>
                <w:rStyle w:val="m-301910477393226449s1"/>
                <w:rFonts w:ascii="華康標楷體" w:eastAsia="華康標楷體" w:hAnsi="華康標楷體" w:cs="華康標楷體"/>
                <w:color w:val="222222"/>
                <w:sz w:val="16"/>
                <w:szCs w:val="16"/>
              </w:rPr>
            </w:pPr>
          </w:p>
        </w:tc>
        <w:tc>
          <w:tcPr>
            <w:tcW w:w="2743" w:type="dxa"/>
          </w:tcPr>
          <w:p w:rsidR="00C3610E" w:rsidRPr="00C3610E" w:rsidRDefault="00C3610E" w:rsidP="00C3610E">
            <w:pPr>
              <w:pStyle w:val="m-301910477393226449p1"/>
              <w:shd w:val="clear" w:color="auto" w:fill="FFFFFF"/>
              <w:rPr>
                <w:rStyle w:val="m-301910477393226449s1"/>
                <w:rFonts w:ascii="華康標楷體" w:eastAsia="華康標楷體" w:hAnsi="華康標楷體" w:cs="華康標楷體"/>
                <w:color w:val="222222"/>
                <w:sz w:val="16"/>
                <w:szCs w:val="16"/>
              </w:rPr>
            </w:pPr>
            <w:r w:rsidRPr="00C3610E">
              <w:rPr>
                <w:rStyle w:val="m-301910477393226449s1"/>
                <w:rFonts w:ascii="華康標楷體" w:eastAsia="華康標楷體" w:hAnsi="華康標楷體" w:cs="華康標楷體"/>
                <w:color w:val="222222"/>
                <w:sz w:val="16"/>
                <w:szCs w:val="16"/>
              </w:rPr>
              <w:t xml:space="preserve">念奴嬌  </w:t>
            </w:r>
            <w:r>
              <w:rPr>
                <w:rStyle w:val="m-301910477393226449s1"/>
                <w:rFonts w:ascii="華康標楷體" w:eastAsia="華康標楷體" w:hAnsi="華康標楷體" w:cs="華康標楷體"/>
                <w:color w:val="222222"/>
                <w:sz w:val="16"/>
                <w:szCs w:val="16"/>
              </w:rPr>
              <w:t>赤壁懷古</w:t>
            </w:r>
            <w:r w:rsidRPr="00C3610E">
              <w:rPr>
                <w:rStyle w:val="m-301910477393226449s1"/>
                <w:rFonts w:ascii="華康標楷體" w:eastAsia="華康標楷體" w:hAnsi="華康標楷體" w:cs="華康標楷體"/>
                <w:color w:val="222222"/>
                <w:sz w:val="16"/>
                <w:szCs w:val="16"/>
              </w:rPr>
              <w:t xml:space="preserve">　蘇軾</w:t>
            </w:r>
          </w:p>
          <w:p w:rsidR="00C3610E" w:rsidRPr="00C3610E" w:rsidRDefault="00C3610E" w:rsidP="00C3610E">
            <w:pPr>
              <w:pStyle w:val="m-301910477393226449p1"/>
              <w:shd w:val="clear" w:color="auto" w:fill="FFFFFF"/>
              <w:rPr>
                <w:rStyle w:val="m-301910477393226449s1"/>
                <w:rFonts w:ascii="華康標楷體" w:eastAsia="華康標楷體" w:hAnsi="華康標楷體" w:cs="華康標楷體"/>
                <w:color w:val="222222"/>
                <w:sz w:val="16"/>
                <w:szCs w:val="16"/>
              </w:rPr>
            </w:pPr>
            <w:r w:rsidRPr="00C3610E">
              <w:rPr>
                <w:rStyle w:val="m-301910477393226449s1"/>
                <w:rFonts w:ascii="華康標楷體" w:eastAsia="華康標楷體" w:hAnsi="華康標楷體" w:cs="華康標楷體"/>
                <w:color w:val="222222"/>
                <w:sz w:val="16"/>
                <w:szCs w:val="16"/>
              </w:rPr>
              <w:t>大江東去，浪淘盡，千古風流人物。</w:t>
            </w:r>
          </w:p>
          <w:p w:rsidR="00C3610E" w:rsidRPr="00C3610E" w:rsidRDefault="00C3610E" w:rsidP="00C3610E">
            <w:pPr>
              <w:pStyle w:val="m-301910477393226449p1"/>
              <w:shd w:val="clear" w:color="auto" w:fill="FFFFFF"/>
              <w:rPr>
                <w:rStyle w:val="m-301910477393226449s1"/>
                <w:rFonts w:ascii="華康標楷體" w:eastAsia="華康標楷體" w:hAnsi="華康標楷體" w:cs="華康標楷體"/>
                <w:color w:val="222222"/>
                <w:sz w:val="16"/>
                <w:szCs w:val="16"/>
              </w:rPr>
            </w:pPr>
            <w:r w:rsidRPr="00C3610E">
              <w:rPr>
                <w:rStyle w:val="m-301910477393226449s1"/>
                <w:rFonts w:ascii="華康標楷體" w:eastAsia="華康標楷體" w:hAnsi="華康標楷體" w:cs="華康標楷體"/>
                <w:color w:val="222222"/>
                <w:sz w:val="16"/>
                <w:szCs w:val="16"/>
              </w:rPr>
              <w:t>故壘西邊，人道是，三國周郎赤壁。</w:t>
            </w:r>
          </w:p>
          <w:p w:rsidR="00C3610E" w:rsidRPr="00C3610E" w:rsidRDefault="00C3610E" w:rsidP="00C3610E">
            <w:pPr>
              <w:pStyle w:val="m-301910477393226449p1"/>
              <w:shd w:val="clear" w:color="auto" w:fill="FFFFFF"/>
              <w:rPr>
                <w:rStyle w:val="m-301910477393226449s1"/>
                <w:rFonts w:ascii="華康標楷體" w:eastAsia="華康標楷體" w:hAnsi="華康標楷體" w:cs="華康標楷體"/>
                <w:color w:val="222222"/>
                <w:sz w:val="16"/>
                <w:szCs w:val="16"/>
              </w:rPr>
            </w:pPr>
            <w:r w:rsidRPr="00C3610E">
              <w:rPr>
                <w:rStyle w:val="m-301910477393226449s1"/>
                <w:rFonts w:ascii="華康標楷體" w:eastAsia="華康標楷體" w:hAnsi="華康標楷體" w:cs="華康標楷體"/>
                <w:color w:val="222222"/>
                <w:sz w:val="16"/>
                <w:szCs w:val="16"/>
              </w:rPr>
              <w:t>亂石崩雲，驚濤裂岸，捲起千堆雪；</w:t>
            </w:r>
          </w:p>
          <w:p w:rsidR="00C3610E" w:rsidRPr="00C3610E" w:rsidRDefault="00C3610E" w:rsidP="00C3610E">
            <w:pPr>
              <w:pStyle w:val="m-301910477393226449p1"/>
              <w:shd w:val="clear" w:color="auto" w:fill="FFFFFF"/>
              <w:rPr>
                <w:rStyle w:val="m-301910477393226449s1"/>
                <w:rFonts w:ascii="華康標楷體" w:eastAsia="華康標楷體" w:hAnsi="華康標楷體" w:cs="華康標楷體"/>
                <w:sz w:val="16"/>
                <w:szCs w:val="16"/>
              </w:rPr>
            </w:pPr>
            <w:r w:rsidRPr="00C3610E">
              <w:rPr>
                <w:rStyle w:val="m-301910477393226449s1"/>
                <w:rFonts w:ascii="華康標楷體" w:eastAsia="華康標楷體" w:hAnsi="華康標楷體" w:cs="華康標楷體"/>
                <w:color w:val="222222"/>
                <w:sz w:val="16"/>
                <w:szCs w:val="16"/>
              </w:rPr>
              <w:t>江山如畫，一時多少豪傑。</w:t>
            </w:r>
          </w:p>
          <w:p w:rsidR="00C3610E" w:rsidRPr="00C3610E" w:rsidRDefault="00C3610E" w:rsidP="00C3610E">
            <w:pPr>
              <w:pStyle w:val="m-301910477393226449p1"/>
              <w:shd w:val="clear" w:color="auto" w:fill="FFFFFF"/>
              <w:rPr>
                <w:rStyle w:val="m-301910477393226449s1"/>
                <w:rFonts w:ascii="華康標楷體" w:eastAsia="華康標楷體" w:hAnsi="華康標楷體" w:cs="華康標楷體"/>
                <w:sz w:val="16"/>
                <w:szCs w:val="16"/>
              </w:rPr>
            </w:pPr>
            <w:r w:rsidRPr="00C3610E">
              <w:rPr>
                <w:rStyle w:val="m-301910477393226449s1"/>
                <w:rFonts w:ascii="華康標楷體" w:eastAsia="華康標楷體" w:hAnsi="華康標楷體" w:cs="華康標楷體"/>
                <w:color w:val="222222"/>
                <w:sz w:val="16"/>
                <w:szCs w:val="16"/>
              </w:rPr>
              <w:t>遙想公瑾當年，小喬初嫁了，</w:t>
            </w:r>
          </w:p>
          <w:p w:rsidR="00C3610E" w:rsidRPr="00C3610E" w:rsidRDefault="00C3610E" w:rsidP="00C3610E">
            <w:pPr>
              <w:pStyle w:val="m-301910477393226449p1"/>
              <w:shd w:val="clear" w:color="auto" w:fill="FFFFFF"/>
              <w:rPr>
                <w:rStyle w:val="m-301910477393226449s1"/>
                <w:rFonts w:ascii="華康標楷體" w:eastAsia="華康標楷體" w:hAnsi="華康標楷體" w:cs="華康標楷體"/>
                <w:sz w:val="16"/>
                <w:szCs w:val="16"/>
              </w:rPr>
            </w:pPr>
            <w:r w:rsidRPr="00C3610E">
              <w:rPr>
                <w:rStyle w:val="m-301910477393226449s1"/>
                <w:rFonts w:ascii="華康標楷體" w:eastAsia="華康標楷體" w:hAnsi="華康標楷體" w:cs="華康標楷體"/>
                <w:color w:val="222222"/>
                <w:sz w:val="16"/>
                <w:szCs w:val="16"/>
              </w:rPr>
              <w:t>雄姿英發，羽扇綸巾，</w:t>
            </w:r>
          </w:p>
          <w:p w:rsidR="00C3610E" w:rsidRPr="00C3610E" w:rsidRDefault="00C3610E" w:rsidP="00C3610E">
            <w:pPr>
              <w:pStyle w:val="m-301910477393226449p1"/>
              <w:shd w:val="clear" w:color="auto" w:fill="FFFFFF"/>
              <w:rPr>
                <w:rStyle w:val="m-301910477393226449s1"/>
                <w:rFonts w:ascii="華康標楷體" w:eastAsia="華康標楷體" w:hAnsi="華康標楷體" w:cs="華康標楷體"/>
                <w:sz w:val="16"/>
                <w:szCs w:val="16"/>
              </w:rPr>
            </w:pPr>
            <w:r w:rsidRPr="00C3610E">
              <w:rPr>
                <w:rStyle w:val="m-301910477393226449s1"/>
                <w:rFonts w:ascii="華康標楷體" w:eastAsia="華康標楷體" w:hAnsi="華康標楷體" w:cs="華康標楷體"/>
                <w:color w:val="222222"/>
                <w:sz w:val="16"/>
                <w:szCs w:val="16"/>
              </w:rPr>
              <w:t>談笑間，強虜灰飛煙滅。</w:t>
            </w:r>
          </w:p>
          <w:p w:rsidR="00C3610E" w:rsidRPr="00C3610E" w:rsidRDefault="00C3610E" w:rsidP="00C3610E">
            <w:pPr>
              <w:pStyle w:val="m-301910477393226449p1"/>
              <w:shd w:val="clear" w:color="auto" w:fill="FFFFFF"/>
              <w:rPr>
                <w:rStyle w:val="m-301910477393226449s1"/>
                <w:rFonts w:ascii="華康標楷體" w:eastAsia="華康標楷體" w:hAnsi="華康標楷體" w:cs="華康標楷體"/>
                <w:sz w:val="16"/>
                <w:szCs w:val="16"/>
              </w:rPr>
            </w:pPr>
            <w:r w:rsidRPr="00C3610E">
              <w:rPr>
                <w:rStyle w:val="m-301910477393226449s1"/>
                <w:rFonts w:ascii="華康標楷體" w:eastAsia="華康標楷體" w:hAnsi="華康標楷體" w:cs="華康標楷體"/>
                <w:color w:val="222222"/>
                <w:sz w:val="16"/>
                <w:szCs w:val="16"/>
              </w:rPr>
              <w:t>故國神遊，多情應笑我，早生華髪。</w:t>
            </w:r>
          </w:p>
          <w:p w:rsidR="00C3610E" w:rsidRPr="00C3610E" w:rsidRDefault="00C3610E" w:rsidP="00C3610E">
            <w:pPr>
              <w:pStyle w:val="m-301910477393226449p1"/>
              <w:shd w:val="clear" w:color="auto" w:fill="FFFFFF"/>
              <w:rPr>
                <w:rStyle w:val="m-301910477393226449s1"/>
                <w:rFonts w:ascii="華康標楷體" w:eastAsia="華康標楷體" w:hAnsi="華康標楷體" w:cs="華康標楷體"/>
                <w:sz w:val="16"/>
                <w:szCs w:val="16"/>
              </w:rPr>
            </w:pPr>
            <w:r w:rsidRPr="00C3610E">
              <w:rPr>
                <w:rStyle w:val="m-301910477393226449s1"/>
                <w:rFonts w:ascii="華康標楷體" w:eastAsia="華康標楷體" w:hAnsi="華康標楷體" w:cs="華康標楷體"/>
                <w:color w:val="222222"/>
                <w:sz w:val="16"/>
                <w:szCs w:val="16"/>
              </w:rPr>
              <w:t>人生如夢，一尊還酹江月。</w:t>
            </w:r>
          </w:p>
          <w:p w:rsidR="000F1664" w:rsidRPr="00C3610E" w:rsidRDefault="000F1664" w:rsidP="00C97475">
            <w:pPr>
              <w:pStyle w:val="m-301910477393226449p1"/>
              <w:rPr>
                <w:rStyle w:val="m-301910477393226449s1"/>
                <w:rFonts w:ascii="華康標楷體" w:eastAsia="華康標楷體" w:hAnsi="華康標楷體" w:cs="華康標楷體"/>
                <w:color w:val="222222"/>
                <w:sz w:val="16"/>
                <w:szCs w:val="16"/>
              </w:rPr>
            </w:pPr>
          </w:p>
        </w:tc>
        <w:tc>
          <w:tcPr>
            <w:tcW w:w="2835" w:type="dxa"/>
          </w:tcPr>
          <w:p w:rsidR="00C3610E" w:rsidRPr="00C3610E" w:rsidRDefault="00C3610E" w:rsidP="00C3610E">
            <w:pPr>
              <w:pStyle w:val="m-301910477393226449p4"/>
              <w:shd w:val="clear" w:color="auto" w:fill="FFFFFF"/>
              <w:rPr>
                <w:rStyle w:val="m-301910477393226449s1"/>
                <w:rFonts w:ascii="華康標楷體" w:eastAsia="華康標楷體" w:hAnsi="華康標楷體" w:cs="華康標楷體"/>
                <w:sz w:val="16"/>
                <w:szCs w:val="16"/>
              </w:rPr>
            </w:pPr>
            <w:r w:rsidRPr="00C3610E">
              <w:rPr>
                <w:rStyle w:val="m-301910477393226449s1"/>
                <w:rFonts w:ascii="華康標楷體" w:eastAsia="華康標楷體" w:hAnsi="華康標楷體" w:cs="華康標楷體"/>
                <w:sz w:val="16"/>
                <w:szCs w:val="16"/>
              </w:rPr>
              <w:t>錯誤  鄭愁予  詩作</w:t>
            </w:r>
          </w:p>
          <w:p w:rsidR="00C3610E" w:rsidRPr="00C3610E" w:rsidRDefault="00C3610E" w:rsidP="00600FDD">
            <w:pPr>
              <w:pStyle w:val="m-301910477393226449p4"/>
              <w:shd w:val="clear" w:color="auto" w:fill="FFFFFF"/>
              <w:rPr>
                <w:rStyle w:val="m-301910477393226449s1"/>
                <w:rFonts w:ascii="華康標楷體" w:eastAsia="華康標楷體" w:hAnsi="華康標楷體" w:cs="華康標楷體"/>
                <w:sz w:val="16"/>
                <w:szCs w:val="16"/>
              </w:rPr>
            </w:pPr>
            <w:r w:rsidRPr="00C3610E">
              <w:rPr>
                <w:rStyle w:val="m-301910477393226449s1"/>
                <w:rFonts w:ascii="華康標楷體" w:eastAsia="華康標楷體" w:hAnsi="華康標楷體" w:cs="華康標楷體"/>
                <w:sz w:val="16"/>
                <w:szCs w:val="16"/>
              </w:rPr>
              <w:t>我打江南走過</w:t>
            </w:r>
          </w:p>
          <w:p w:rsidR="00C3610E" w:rsidRPr="00C3610E" w:rsidRDefault="00C3610E" w:rsidP="00C3610E">
            <w:pPr>
              <w:pStyle w:val="m-301910477393226449p1"/>
              <w:shd w:val="clear" w:color="auto" w:fill="FFFFFF"/>
              <w:rPr>
                <w:rStyle w:val="m-301910477393226449s1"/>
                <w:rFonts w:ascii="華康標楷體" w:eastAsia="華康標楷體" w:hAnsi="華康標楷體" w:cs="華康標楷體"/>
                <w:sz w:val="16"/>
                <w:szCs w:val="16"/>
              </w:rPr>
            </w:pPr>
            <w:r w:rsidRPr="00C3610E">
              <w:rPr>
                <w:rStyle w:val="m-301910477393226449s1"/>
                <w:rFonts w:ascii="華康標楷體" w:eastAsia="華康標楷體" w:hAnsi="華康標楷體" w:cs="華康標楷體"/>
                <w:sz w:val="16"/>
                <w:szCs w:val="16"/>
              </w:rPr>
              <w:t>那等在季節裏的容顏，如蓮花的開落</w:t>
            </w:r>
          </w:p>
          <w:p w:rsidR="00C3610E" w:rsidRPr="00C3610E" w:rsidRDefault="00C3610E" w:rsidP="00C3610E">
            <w:pPr>
              <w:pStyle w:val="m-301910477393226449p1"/>
              <w:shd w:val="clear" w:color="auto" w:fill="FFFFFF"/>
              <w:rPr>
                <w:rStyle w:val="m-301910477393226449s1"/>
                <w:rFonts w:ascii="華康標楷體" w:eastAsia="華康標楷體" w:hAnsi="華康標楷體" w:cs="華康標楷體"/>
                <w:sz w:val="16"/>
                <w:szCs w:val="16"/>
              </w:rPr>
            </w:pPr>
            <w:r w:rsidRPr="00C3610E">
              <w:rPr>
                <w:rStyle w:val="m-301910477393226449s1"/>
                <w:rFonts w:ascii="華康標楷體" w:eastAsia="華康標楷體" w:hAnsi="華康標楷體" w:cs="華康標楷體"/>
                <w:sz w:val="16"/>
                <w:szCs w:val="16"/>
              </w:rPr>
              <w:t>東風不來，三月的柳絮不飛</w:t>
            </w:r>
          </w:p>
          <w:p w:rsidR="00C3610E" w:rsidRPr="00C3610E" w:rsidRDefault="00C3610E" w:rsidP="00C3610E">
            <w:pPr>
              <w:pStyle w:val="m-301910477393226449p1"/>
              <w:shd w:val="clear" w:color="auto" w:fill="FFFFFF"/>
              <w:rPr>
                <w:rStyle w:val="m-301910477393226449s1"/>
                <w:rFonts w:ascii="華康標楷體" w:eastAsia="華康標楷體" w:hAnsi="華康標楷體" w:cs="華康標楷體"/>
                <w:sz w:val="16"/>
                <w:szCs w:val="16"/>
              </w:rPr>
            </w:pPr>
            <w:r w:rsidRPr="00C3610E">
              <w:rPr>
                <w:rStyle w:val="m-301910477393226449s1"/>
                <w:rFonts w:ascii="華康標楷體" w:eastAsia="華康標楷體" w:hAnsi="華康標楷體" w:cs="華康標楷體"/>
                <w:sz w:val="16"/>
                <w:szCs w:val="16"/>
              </w:rPr>
              <w:t>你的心，如小小的寂寞的城</w:t>
            </w:r>
          </w:p>
          <w:p w:rsidR="00600FDD" w:rsidRDefault="00C3610E" w:rsidP="00C3610E">
            <w:pPr>
              <w:pStyle w:val="m-301910477393226449p1"/>
              <w:shd w:val="clear" w:color="auto" w:fill="FFFFFF"/>
              <w:rPr>
                <w:rStyle w:val="m-301910477393226449s1"/>
                <w:rFonts w:ascii="華康標楷體" w:eastAsia="華康標楷體" w:hAnsi="華康標楷體" w:cs="華康標楷體"/>
                <w:sz w:val="16"/>
                <w:szCs w:val="16"/>
              </w:rPr>
            </w:pPr>
            <w:r w:rsidRPr="00C3610E">
              <w:rPr>
                <w:rStyle w:val="m-301910477393226449s1"/>
                <w:rFonts w:ascii="華康標楷體" w:eastAsia="華康標楷體" w:hAnsi="華康標楷體" w:cs="華康標楷體"/>
                <w:sz w:val="16"/>
                <w:szCs w:val="16"/>
              </w:rPr>
              <w:t>恰若青石的街道向晚</w:t>
            </w:r>
          </w:p>
          <w:p w:rsidR="00C3610E" w:rsidRPr="00C3610E" w:rsidRDefault="00C3610E" w:rsidP="00C3610E">
            <w:pPr>
              <w:pStyle w:val="m-301910477393226449p1"/>
              <w:shd w:val="clear" w:color="auto" w:fill="FFFFFF"/>
              <w:rPr>
                <w:rStyle w:val="m-301910477393226449s1"/>
                <w:rFonts w:ascii="華康標楷體" w:eastAsia="華康標楷體" w:hAnsi="華康標楷體" w:cs="華康標楷體"/>
                <w:sz w:val="16"/>
                <w:szCs w:val="16"/>
              </w:rPr>
            </w:pPr>
            <w:r w:rsidRPr="00C3610E">
              <w:rPr>
                <w:rStyle w:val="m-301910477393226449s1"/>
                <w:rFonts w:ascii="華康標楷體" w:eastAsia="華康標楷體" w:hAnsi="華康標楷體" w:cs="華康標楷體"/>
                <w:sz w:val="16"/>
                <w:szCs w:val="16"/>
              </w:rPr>
              <w:t>跫音不響，三月的春帷不揭</w:t>
            </w:r>
          </w:p>
          <w:p w:rsidR="00600FDD" w:rsidRDefault="00C3610E" w:rsidP="00C3610E">
            <w:pPr>
              <w:pStyle w:val="m-301910477393226449p1"/>
              <w:shd w:val="clear" w:color="auto" w:fill="FFFFFF"/>
              <w:rPr>
                <w:rStyle w:val="m-301910477393226449s1"/>
                <w:rFonts w:ascii="華康標楷體" w:eastAsia="華康標楷體" w:hAnsi="華康標楷體" w:cs="華康標楷體"/>
                <w:sz w:val="16"/>
                <w:szCs w:val="16"/>
              </w:rPr>
            </w:pPr>
            <w:r w:rsidRPr="00C3610E">
              <w:rPr>
                <w:rStyle w:val="m-301910477393226449s1"/>
                <w:rFonts w:ascii="華康標楷體" w:eastAsia="華康標楷體" w:hAnsi="華康標楷體" w:cs="華康標楷體"/>
                <w:sz w:val="16"/>
                <w:szCs w:val="16"/>
              </w:rPr>
              <w:t>你的心，是小小的窗扉緊掩</w:t>
            </w:r>
          </w:p>
          <w:p w:rsidR="00C3610E" w:rsidRPr="00C3610E" w:rsidRDefault="00C3610E" w:rsidP="00C3610E">
            <w:pPr>
              <w:pStyle w:val="m-301910477393226449p1"/>
              <w:shd w:val="clear" w:color="auto" w:fill="FFFFFF"/>
              <w:rPr>
                <w:rStyle w:val="m-301910477393226449s1"/>
                <w:rFonts w:ascii="華康標楷體" w:eastAsia="華康標楷體" w:hAnsi="華康標楷體" w:cs="華康標楷體"/>
                <w:sz w:val="16"/>
                <w:szCs w:val="16"/>
              </w:rPr>
            </w:pPr>
            <w:r w:rsidRPr="00C3610E">
              <w:rPr>
                <w:rStyle w:val="m-301910477393226449s1"/>
                <w:rFonts w:ascii="華康標楷體" w:eastAsia="華康標楷體" w:hAnsi="華康標楷體" w:cs="華康標楷體"/>
                <w:sz w:val="16"/>
                <w:szCs w:val="16"/>
              </w:rPr>
              <w:t>我達達的馬蹄，是美麗的錯誤</w:t>
            </w:r>
          </w:p>
          <w:p w:rsidR="00C3610E" w:rsidRPr="00C3610E" w:rsidRDefault="00C3610E" w:rsidP="00C3610E">
            <w:pPr>
              <w:pStyle w:val="m-301910477393226449p1"/>
              <w:shd w:val="clear" w:color="auto" w:fill="FFFFFF"/>
              <w:rPr>
                <w:rStyle w:val="m-301910477393226449s1"/>
                <w:rFonts w:ascii="華康標楷體" w:eastAsia="華康標楷體" w:hAnsi="華康標楷體" w:cs="華康標楷體"/>
                <w:sz w:val="16"/>
                <w:szCs w:val="16"/>
              </w:rPr>
            </w:pPr>
            <w:r w:rsidRPr="00C3610E">
              <w:rPr>
                <w:rStyle w:val="m-301910477393226449s1"/>
                <w:rFonts w:ascii="華康標楷體" w:eastAsia="華康標楷體" w:hAnsi="華康標楷體" w:cs="華康標楷體"/>
                <w:sz w:val="16"/>
                <w:szCs w:val="16"/>
              </w:rPr>
              <w:t>我不是歸人，是個過客......</w:t>
            </w:r>
          </w:p>
          <w:p w:rsidR="000F1664" w:rsidRPr="00C3610E" w:rsidRDefault="000F1664" w:rsidP="00C97475">
            <w:pPr>
              <w:pStyle w:val="m-301910477393226449p1"/>
              <w:rPr>
                <w:rStyle w:val="m-301910477393226449s1"/>
                <w:rFonts w:ascii="華康標楷體" w:eastAsia="華康標楷體" w:hAnsi="華康標楷體" w:cs="華康標楷體"/>
                <w:color w:val="222222"/>
                <w:sz w:val="16"/>
                <w:szCs w:val="16"/>
              </w:rPr>
            </w:pPr>
          </w:p>
        </w:tc>
      </w:tr>
    </w:tbl>
    <w:p w:rsidR="00EB129D" w:rsidRPr="00EE359A" w:rsidRDefault="00EB129D" w:rsidP="00DD1710">
      <w:pPr>
        <w:pStyle w:val="m-301910477393226449p2"/>
        <w:shd w:val="clear" w:color="auto" w:fill="FFFFFF"/>
        <w:rPr>
          <w:rStyle w:val="m-301910477393226449s1"/>
        </w:rPr>
      </w:pPr>
    </w:p>
    <w:p w:rsidR="00EB129D" w:rsidRPr="00EB129D" w:rsidRDefault="00EB129D" w:rsidP="00DD1710">
      <w:pPr>
        <w:pStyle w:val="m-301910477393226449p2"/>
        <w:shd w:val="clear" w:color="auto" w:fill="FFFFFF"/>
        <w:rPr>
          <w:rStyle w:val="m-301910477393226449s1"/>
        </w:rPr>
      </w:pPr>
    </w:p>
    <w:sectPr w:rsidR="00EB129D" w:rsidRPr="00EB129D" w:rsidSect="00423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52F" w:rsidRDefault="0069352F" w:rsidP="00EE359A">
      <w:r>
        <w:separator/>
      </w:r>
    </w:p>
  </w:endnote>
  <w:endnote w:type="continuationSeparator" w:id="0">
    <w:p w:rsidR="0069352F" w:rsidRDefault="0069352F" w:rsidP="00EE3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華康標楷體">
    <w:altName w:val="Arial Unicode MS"/>
    <w:charset w:val="88"/>
    <w:family w:val="script"/>
    <w:pitch w:val="fixed"/>
    <w:sig w:usb0="00000000" w:usb1="29DFFFFF" w:usb2="00000037" w:usb3="00000000" w:csb0="003F00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9A" w:rsidRDefault="00EE359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9A" w:rsidRDefault="00EE359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9A" w:rsidRDefault="00EE359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52F" w:rsidRDefault="0069352F" w:rsidP="00EE359A">
      <w:r>
        <w:separator/>
      </w:r>
    </w:p>
  </w:footnote>
  <w:footnote w:type="continuationSeparator" w:id="0">
    <w:p w:rsidR="0069352F" w:rsidRDefault="0069352F" w:rsidP="00EE35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9A" w:rsidRDefault="00EE359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41598"/>
      <w:docPartObj>
        <w:docPartGallery w:val="Page Numbers (Top of Page)"/>
        <w:docPartUnique/>
      </w:docPartObj>
    </w:sdtPr>
    <w:sdtContent>
      <w:p w:rsidR="00EE359A" w:rsidRDefault="00EE359A">
        <w:pPr>
          <w:pStyle w:val="a6"/>
          <w:jc w:val="right"/>
        </w:pPr>
        <w:fldSimple w:instr=" PAGE   \* MERGEFORMAT ">
          <w:r w:rsidRPr="00EE359A">
            <w:rPr>
              <w:noProof/>
              <w:lang w:val="zh-TW"/>
            </w:rPr>
            <w:t>2</w:t>
          </w:r>
        </w:fldSimple>
      </w:p>
    </w:sdtContent>
  </w:sdt>
  <w:p w:rsidR="00EE359A" w:rsidRDefault="00EE359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9A" w:rsidRDefault="00EE359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469F3"/>
    <w:multiLevelType w:val="hybridMultilevel"/>
    <w:tmpl w:val="B5A038CC"/>
    <w:lvl w:ilvl="0" w:tplc="CB4CA620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1710"/>
    <w:rsid w:val="00011DF0"/>
    <w:rsid w:val="000F1664"/>
    <w:rsid w:val="001F7107"/>
    <w:rsid w:val="00306269"/>
    <w:rsid w:val="00423CD0"/>
    <w:rsid w:val="00573A1A"/>
    <w:rsid w:val="00600FDD"/>
    <w:rsid w:val="0069352F"/>
    <w:rsid w:val="00937B53"/>
    <w:rsid w:val="00C3610E"/>
    <w:rsid w:val="00CB33BA"/>
    <w:rsid w:val="00D023D6"/>
    <w:rsid w:val="00DD1710"/>
    <w:rsid w:val="00E4345D"/>
    <w:rsid w:val="00EB129D"/>
    <w:rsid w:val="00EE359A"/>
    <w:rsid w:val="00F93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CD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-301910477393226449p1">
    <w:name w:val="m_-301910477393226449p1"/>
    <w:basedOn w:val="a"/>
    <w:rsid w:val="00DD171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m-301910477393226449s1">
    <w:name w:val="m_-301910477393226449s1"/>
    <w:basedOn w:val="a0"/>
    <w:rsid w:val="00DD1710"/>
  </w:style>
  <w:style w:type="paragraph" w:customStyle="1" w:styleId="m-301910477393226449p2">
    <w:name w:val="m_-301910477393226449p2"/>
    <w:basedOn w:val="a"/>
    <w:rsid w:val="00DD171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-301910477393226449p3">
    <w:name w:val="m_-301910477393226449p3"/>
    <w:basedOn w:val="a"/>
    <w:rsid w:val="00DD171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m-301910477393226449s2">
    <w:name w:val="m_-301910477393226449s2"/>
    <w:basedOn w:val="a0"/>
    <w:rsid w:val="00DD1710"/>
  </w:style>
  <w:style w:type="character" w:customStyle="1" w:styleId="m-301910477393226449apple-converted-space">
    <w:name w:val="m_-301910477393226449apple-converted-space"/>
    <w:basedOn w:val="a0"/>
    <w:rsid w:val="00DD1710"/>
  </w:style>
  <w:style w:type="paragraph" w:customStyle="1" w:styleId="m-301910477393226449p4">
    <w:name w:val="m_-301910477393226449p4"/>
    <w:basedOn w:val="a"/>
    <w:rsid w:val="00DD171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DD1710"/>
  </w:style>
  <w:style w:type="character" w:customStyle="1" w:styleId="m-301910477393226449s3">
    <w:name w:val="m_-301910477393226449s3"/>
    <w:basedOn w:val="a0"/>
    <w:rsid w:val="00DD1710"/>
  </w:style>
  <w:style w:type="paragraph" w:styleId="a3">
    <w:name w:val="Balloon Text"/>
    <w:basedOn w:val="a"/>
    <w:link w:val="a4"/>
    <w:uiPriority w:val="99"/>
    <w:semiHidden/>
    <w:unhideWhenUsed/>
    <w:rsid w:val="00D02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023D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11D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E35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E359A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EE35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EE359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4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Qoo</dc:creator>
  <cp:lastModifiedBy>PC103</cp:lastModifiedBy>
  <cp:revision>3</cp:revision>
  <dcterms:created xsi:type="dcterms:W3CDTF">2016-12-18T10:42:00Z</dcterms:created>
  <dcterms:modified xsi:type="dcterms:W3CDTF">2016-12-22T12:55:00Z</dcterms:modified>
</cp:coreProperties>
</file>